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11" w:rsidRDefault="000A1111" w:rsidP="00D91EF2">
      <w:r>
        <w:t>DENİZBANK ESENTEPE TİCAR</w:t>
      </w:r>
      <w:r w:rsidR="00E314ED">
        <w:t>İ MERKEZ ŞUBE MÜDÜRLÜĞÜNE;</w:t>
      </w:r>
      <w:r w:rsidR="00E314ED">
        <w:tab/>
      </w:r>
      <w:r w:rsidR="00E314ED">
        <w:tab/>
      </w:r>
      <w:r w:rsidR="00E314ED">
        <w:tab/>
      </w:r>
      <w:r w:rsidR="00E314ED">
        <w:tab/>
      </w:r>
    </w:p>
    <w:p w:rsidR="000A1111" w:rsidRDefault="000A1111">
      <w:r>
        <w:t>Aşağıda detayları belirtilen yapancı para transferi işleminin  _</w:t>
      </w:r>
      <w:r w:rsidR="00E314ED">
        <w:t>355</w:t>
      </w:r>
      <w:r>
        <w:t xml:space="preserve">__ nolu ek hesabımızdan </w:t>
      </w:r>
    </w:p>
    <w:p w:rsidR="000A1111" w:rsidRDefault="000A1111">
      <w:r>
        <w:t>gerçekleştirilmesini rica ederiz.</w:t>
      </w:r>
    </w:p>
    <w:p w:rsidR="000A1111" w:rsidRDefault="000A1111"/>
    <w:p w:rsidR="000A1111" w:rsidRDefault="000A1111">
      <w:r>
        <w:t>Saygılarımızla,</w:t>
      </w:r>
    </w:p>
    <w:p w:rsidR="000A1111" w:rsidRDefault="000A1111"/>
    <w:p w:rsidR="000A1111" w:rsidRDefault="000A1111"/>
    <w:p w:rsidR="000A1111" w:rsidRPr="00E314ED" w:rsidRDefault="000634B1" w:rsidP="00AD54A4">
      <w:pPr>
        <w:rPr>
          <w:b/>
        </w:rPr>
      </w:pPr>
      <w:r w:rsidRPr="000634B1">
        <w:rPr>
          <w:b/>
        </w:rPr>
        <w:t>ALICI ADI/NAME OF THE RECEIVER:</w:t>
      </w:r>
      <w:r w:rsidRPr="000634B1">
        <w:rPr>
          <w:b/>
        </w:rPr>
        <w:br/>
        <w:t>ALICI SOYADI/SURNAME OF THE RECEIVER:</w:t>
      </w:r>
      <w:r w:rsidR="00777A12">
        <w:rPr>
          <w:b/>
        </w:rPr>
        <w:t xml:space="preserve"> </w:t>
      </w:r>
    </w:p>
    <w:p w:rsidR="000A1111" w:rsidRPr="00E314ED" w:rsidRDefault="000A1111" w:rsidP="00AD54A4">
      <w:pPr>
        <w:rPr>
          <w:b/>
        </w:rPr>
      </w:pPr>
      <w:r w:rsidRPr="00E314ED">
        <w:rPr>
          <w:b/>
        </w:rPr>
        <w:t>TUTAR</w:t>
      </w:r>
      <w:r w:rsidR="00D91EF2">
        <w:rPr>
          <w:b/>
        </w:rPr>
        <w:t>/Total Amount Paid</w:t>
      </w:r>
      <w:r w:rsidR="00D91EF2">
        <w:rPr>
          <w:b/>
        </w:rPr>
        <w:tab/>
      </w:r>
      <w:r w:rsidRPr="00E314ED">
        <w:rPr>
          <w:b/>
        </w:rPr>
        <w:t>:</w:t>
      </w:r>
      <w:r w:rsidR="00777A12">
        <w:rPr>
          <w:b/>
        </w:rPr>
        <w:t xml:space="preserve"> </w:t>
      </w:r>
    </w:p>
    <w:p w:rsidR="00055CF7" w:rsidRPr="000634B1" w:rsidRDefault="00D91EF2" w:rsidP="000634B1">
      <w:pPr>
        <w:spacing w:after="0"/>
        <w:rPr>
          <w:b/>
        </w:rPr>
      </w:pPr>
      <w:r>
        <w:rPr>
          <w:b/>
        </w:rPr>
        <w:t>BANKA BİLGİLER/Bank Details</w:t>
      </w:r>
      <w:r>
        <w:rPr>
          <w:b/>
        </w:rPr>
        <w:tab/>
      </w:r>
      <w:r w:rsidR="000A1111" w:rsidRPr="00E314ED">
        <w:rPr>
          <w:b/>
        </w:rPr>
        <w:t>:</w:t>
      </w:r>
      <w:r w:rsidR="00777A12">
        <w:rPr>
          <w:b/>
        </w:rPr>
        <w:t xml:space="preserve"> </w:t>
      </w:r>
      <w:r w:rsidR="000634B1">
        <w:rPr>
          <w:b/>
        </w:rPr>
        <w:br/>
      </w:r>
      <w:r w:rsidR="000634B1" w:rsidRPr="000634B1">
        <w:t xml:space="preserve">HESAP BİLGİLER/ACCOUNT DETAILS: </w:t>
      </w:r>
      <w:r w:rsidR="000634B1" w:rsidRPr="000634B1">
        <w:br/>
        <w:t xml:space="preserve">Bank name: </w:t>
      </w:r>
      <w:r w:rsidR="000634B1" w:rsidRPr="000634B1">
        <w:br/>
        <w:t xml:space="preserve">Account holder name: </w:t>
      </w:r>
      <w:r w:rsidR="000634B1" w:rsidRPr="000634B1">
        <w:br/>
        <w:t xml:space="preserve">Account number: </w:t>
      </w:r>
      <w:r w:rsidR="000634B1" w:rsidRPr="000634B1">
        <w:br/>
        <w:t xml:space="preserve">IBAN number: </w:t>
      </w:r>
      <w:r w:rsidR="000634B1" w:rsidRPr="000634B1">
        <w:br/>
        <w:t xml:space="preserve">Swift Code: </w:t>
      </w:r>
      <w:bookmarkStart w:id="0" w:name="_GoBack"/>
      <w:bookmarkEnd w:id="0"/>
      <w:r w:rsidR="000634B1" w:rsidRPr="000634B1">
        <w:br/>
        <w:t>Branch code/Name:</w:t>
      </w:r>
    </w:p>
    <w:p w:rsidR="000A1111" w:rsidRPr="00E314ED" w:rsidRDefault="000A1111" w:rsidP="00AD54A4">
      <w:pPr>
        <w:rPr>
          <w:b/>
        </w:rPr>
      </w:pPr>
      <w:r w:rsidRPr="00E314ED">
        <w:rPr>
          <w:b/>
        </w:rPr>
        <w:t>ALICI UYRUĞU</w:t>
      </w:r>
      <w:r w:rsidR="00777A12">
        <w:rPr>
          <w:b/>
        </w:rPr>
        <w:t>/Country of Payer</w:t>
      </w:r>
      <w:r w:rsidRPr="00E314ED">
        <w:rPr>
          <w:b/>
        </w:rPr>
        <w:t>:</w:t>
      </w:r>
      <w:r w:rsidR="00777A12">
        <w:rPr>
          <w:b/>
        </w:rPr>
        <w:t xml:space="preserve"> </w:t>
      </w:r>
    </w:p>
    <w:p w:rsidR="000A1111" w:rsidRPr="00E314ED" w:rsidRDefault="000A1111" w:rsidP="00AD54A4">
      <w:pPr>
        <w:rPr>
          <w:b/>
        </w:rPr>
      </w:pPr>
      <w:r w:rsidRPr="00E314ED">
        <w:rPr>
          <w:b/>
        </w:rPr>
        <w:t>İŞLEMİN MESNETİ</w:t>
      </w:r>
      <w:r w:rsidR="00D91EF2">
        <w:rPr>
          <w:b/>
        </w:rPr>
        <w:t>/Subject</w:t>
      </w:r>
      <w:r w:rsidR="00D91EF2">
        <w:rPr>
          <w:b/>
        </w:rPr>
        <w:tab/>
      </w:r>
      <w:r w:rsidRPr="00E314ED">
        <w:rPr>
          <w:b/>
        </w:rPr>
        <w:t>:</w:t>
      </w:r>
      <w:r w:rsidR="00777A12">
        <w:rPr>
          <w:b/>
        </w:rPr>
        <w:t xml:space="preserve"> </w:t>
      </w:r>
    </w:p>
    <w:p w:rsidR="000A1111" w:rsidRDefault="000A1111" w:rsidP="00AD54A4">
      <w:r w:rsidRPr="00E314ED">
        <w:rPr>
          <w:b/>
        </w:rPr>
        <w:t>ALICI ADRESİ</w:t>
      </w:r>
      <w:r w:rsidR="00D91EF2">
        <w:rPr>
          <w:b/>
        </w:rPr>
        <w:t>/Address</w:t>
      </w:r>
      <w:r w:rsidR="00D91EF2">
        <w:rPr>
          <w:b/>
        </w:rPr>
        <w:tab/>
      </w:r>
      <w:r w:rsidR="00D91EF2">
        <w:rPr>
          <w:b/>
        </w:rPr>
        <w:tab/>
      </w:r>
      <w:r w:rsidRPr="00E314ED">
        <w:rPr>
          <w:b/>
        </w:rPr>
        <w:t>:</w:t>
      </w:r>
      <w:r w:rsidR="00E314ED">
        <w:rPr>
          <w:b/>
        </w:rPr>
        <w:t xml:space="preserve"> </w:t>
      </w:r>
    </w:p>
    <w:p w:rsidR="000A1111" w:rsidRDefault="000A1111"/>
    <w:sectPr w:rsidR="000A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4136"/>
    <w:multiLevelType w:val="multilevel"/>
    <w:tmpl w:val="011E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1"/>
    <w:rsid w:val="00055CF7"/>
    <w:rsid w:val="000634B1"/>
    <w:rsid w:val="000A1111"/>
    <w:rsid w:val="00383E56"/>
    <w:rsid w:val="007048D7"/>
    <w:rsid w:val="00777A12"/>
    <w:rsid w:val="00951C0E"/>
    <w:rsid w:val="00AD54A4"/>
    <w:rsid w:val="00CD3155"/>
    <w:rsid w:val="00D91EF2"/>
    <w:rsid w:val="00E314ED"/>
    <w:rsid w:val="00E833B0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AE35"/>
  <w15:docId w15:val="{85820833-C794-426A-A6E1-E9DA195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BA874-282E-4659-9192-AA8A372533C1}"/>
</file>

<file path=customXml/itemProps2.xml><?xml version="1.0" encoding="utf-8"?>
<ds:datastoreItem xmlns:ds="http://schemas.openxmlformats.org/officeDocument/2006/customXml" ds:itemID="{18B8E549-FCA8-488D-AD01-9432B8288D0B}"/>
</file>

<file path=customXml/itemProps3.xml><?xml version="1.0" encoding="utf-8"?>
<ds:datastoreItem xmlns:ds="http://schemas.openxmlformats.org/officeDocument/2006/customXml" ds:itemID="{78C630A7-E9E0-414E-84EB-88CD28305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Üreksoy-Karaköy Ticari Merkez Şubesi-Ticari Bankacılık Yönetmeni</dc:creator>
  <cp:keywords/>
  <dc:description/>
  <cp:lastModifiedBy>Muhammad RAHEEL</cp:lastModifiedBy>
  <cp:revision>4</cp:revision>
  <cp:lastPrinted>2018-04-13T07:36:00Z</cp:lastPrinted>
  <dcterms:created xsi:type="dcterms:W3CDTF">2018-04-13T07:36:00Z</dcterms:created>
  <dcterms:modified xsi:type="dcterms:W3CDTF">2018-11-27T07:58:00Z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</Properties>
</file>