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shd w:val="clear" w:color="auto" w:fill="FFFFFF" w:themeFill="background1"/>
        <w:tblLook w:val="04A0"/>
      </w:tblPr>
      <w:tblGrid>
        <w:gridCol w:w="1491"/>
        <w:gridCol w:w="6301"/>
        <w:gridCol w:w="1787"/>
      </w:tblGrid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r w:rsidRPr="00F912A5" w:rsidR="00DB526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FFFFFF" w:themeFill="background1"/>
            <w:vAlign w:val="center"/>
          </w:tcPr>
          <w:p w:rsidR="00CC24C3" w:rsidRPr="002D00DB" w:rsidP="00E733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="00631367">
              <w:rPr>
                <w:rFonts w:ascii="Tahoma" w:hAnsi="Tahoma" w:cs="Tahoma"/>
                <w:b/>
                <w:sz w:val="28"/>
                <w:szCs w:val="28"/>
              </w:rPr>
              <w:t>SÜRELİ AKADEMİK YAYINLAR İŞ</w:t>
            </w:r>
            <w:bookmarkStart w:id="0" w:name="_GoBack"/>
            <w:bookmarkEnd w:id="0"/>
            <w:r w:rsidR="008527C8">
              <w:rPr>
                <w:rFonts w:ascii="Tahoma" w:hAnsi="Tahoma" w:cs="Tahoma"/>
                <w:b/>
                <w:sz w:val="28"/>
                <w:szCs w:val="28"/>
              </w:rPr>
              <w:t xml:space="preserve"> AKIŞ ŞEMASI</w:t>
            </w:r>
          </w:p>
        </w:tc>
      </w:tr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7792" w:type="dxa"/>
            <w:gridSpan w:val="2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12328"/>
        </w:trPr>
        <w:tc>
          <w:tcPr>
            <w:tcW w:w="7792" w:type="dxa"/>
            <w:gridSpan w:val="2"/>
            <w:shd w:val="clear" w:color="auto" w:fill="FFFFFF" w:themeFill="background1"/>
          </w:tcPr>
          <w:p w:rsidR="00F3757E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1102443</wp:posOffset>
                      </wp:positionH>
                      <wp:positionV relativeFrom="paragraph">
                        <wp:posOffset>46907</wp:posOffset>
                      </wp:positionV>
                      <wp:extent cx="2305050" cy="1801639"/>
                      <wp:effectExtent l="63500" t="38100" r="69850" b="908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18016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80518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="00F97D1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Editör ya da yardımcıları dergi makalelerini DergiPARK sistemi üzerinden kabul eder. Hakemlere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141.85pt;margin-top:3.7pt;margin-left:86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80518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Editör ya da yardımcıları dergi makale</w:t>
                            </w:r>
                            <w:r w:rsidR="00F97D16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lerini </w:t>
                            </w:r>
                            <w:r w:rsidR="00F97D16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DergiPARK</w:t>
                            </w:r>
                            <w:r w:rsidR="00F97D16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sistemi üzerinden kabul eder. Hakemlere iletir.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RPr="004F6F04" w:rsidP="00CC24C3">
            <w:pPr>
              <w:rPr>
                <w:rFonts w:ascii="Tahoma" w:hAnsi="Tahoma" w:cs="Tahoma"/>
              </w:rPr>
            </w:pPr>
          </w:p>
          <w:p w:rsidR="00F3757E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 xml:space="preserve">   </w:t>
            </w:r>
          </w:p>
          <w:p w:rsidR="00B02257" w:rsidRPr="004F6F04" w:rsidP="00CC24C3">
            <w:pPr>
              <w:rPr>
                <w:rFonts w:ascii="Tahoma" w:hAnsi="Tahoma" w:cs="Tahoma"/>
              </w:rPr>
            </w:pPr>
          </w:p>
          <w:p w:rsidR="00D47008" w:rsidRPr="004F6F04" w:rsidP="00CC24C3">
            <w:pPr>
              <w:rPr>
                <w:rFonts w:ascii="Tahoma" w:hAnsi="Tahoma" w:cs="Tahoma"/>
              </w:rPr>
            </w:pPr>
          </w:p>
          <w:p w:rsidR="00D47008" w:rsidRPr="004F6F04" w:rsidP="00CC24C3">
            <w:pPr>
              <w:rPr>
                <w:rFonts w:ascii="Tahoma" w:hAnsi="Tahoma" w:cs="Tahoma"/>
              </w:rPr>
            </w:pPr>
          </w:p>
          <w:p w:rsidR="00805181" w:rsidRPr="004F6F04" w:rsidP="00CC24C3">
            <w:pPr>
              <w:rPr>
                <w:rFonts w:ascii="Tahoma" w:hAnsi="Tahoma" w:cs="Tahoma"/>
              </w:rPr>
            </w:pPr>
          </w:p>
          <w:p w:rsidR="00805181" w:rsidRPr="004F6F04" w:rsidP="00CC24C3">
            <w:pPr>
              <w:rPr>
                <w:rFonts w:ascii="Tahoma" w:hAnsi="Tahoma" w:cs="Tahoma"/>
              </w:rPr>
            </w:pPr>
          </w:p>
          <w:p w:rsidR="00805181" w:rsidRPr="004F6F04" w:rsidP="00CC24C3">
            <w:pPr>
              <w:rPr>
                <w:rFonts w:ascii="Tahoma" w:hAnsi="Tahoma" w:cs="Tahoma"/>
              </w:rPr>
            </w:pPr>
          </w:p>
          <w:p w:rsidR="00805181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2203781</wp:posOffset>
                      </wp:positionH>
                      <wp:positionV relativeFrom="paragraph">
                        <wp:posOffset>108944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4" o:spid="_x0000_s1026" type="#_x0000_t67" style="width:8.25pt;height:16.5pt;margin-top:8.6pt;margin-left:173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RPr="004F6F04" w:rsidP="00CC24C3">
            <w:pPr>
              <w:rPr>
                <w:rFonts w:ascii="Tahoma" w:hAnsi="Tahoma" w:cs="Tahoma"/>
              </w:rPr>
            </w:pPr>
          </w:p>
          <w:p w:rsidR="00E733F0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1099764</wp:posOffset>
                      </wp:positionH>
                      <wp:positionV relativeFrom="paragraph">
                        <wp:posOffset>75565</wp:posOffset>
                      </wp:positionV>
                      <wp:extent cx="2305050" cy="778598"/>
                      <wp:effectExtent l="63500" t="50800" r="69850" b="8509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78598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B5481" w:rsidRPr="008527C8" w:rsidP="00AB548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Toplanan makaleler Türkçe Editörüne redaksiyon için gönderilir.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4" o:spid="_x0000_s1027" style="width:181.5pt;height:61.3pt;margin-top:5.95pt;margin-left:86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B5481" w:rsidRPr="008527C8" w:rsidP="00AB5481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Toplanan makaleler Türkçe Editörü</w:t>
                            </w:r>
                            <w:r w:rsidR="001B6335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ne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redaksiyon için gönderilir.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33F0" w:rsidRPr="004F6F04" w:rsidP="00CC24C3">
            <w:pPr>
              <w:rPr>
                <w:rFonts w:ascii="Tahoma" w:hAnsi="Tahoma" w:cs="Tahoma"/>
              </w:rPr>
            </w:pPr>
          </w:p>
          <w:p w:rsidR="00E733F0" w:rsidRPr="004F6F04" w:rsidP="00CC24C3">
            <w:pPr>
              <w:rPr>
                <w:rFonts w:ascii="Tahoma" w:hAnsi="Tahoma" w:cs="Tahoma"/>
              </w:rPr>
            </w:pPr>
          </w:p>
          <w:p w:rsidR="00E733F0" w:rsidRPr="004F6F04" w:rsidP="00CC24C3">
            <w:pPr>
              <w:rPr>
                <w:rFonts w:ascii="Tahoma" w:hAnsi="Tahoma" w:cs="Tahoma"/>
              </w:rPr>
            </w:pPr>
          </w:p>
          <w:p w:rsidR="00805181" w:rsidRPr="004F6F04" w:rsidP="00CC24C3">
            <w:pPr>
              <w:rPr>
                <w:rFonts w:ascii="Tahoma" w:hAnsi="Tahoma" w:cs="Tahoma"/>
              </w:rPr>
            </w:pPr>
          </w:p>
          <w:p w:rsidR="00E7326E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2216454</wp:posOffset>
                      </wp:positionH>
                      <wp:positionV relativeFrom="paragraph">
                        <wp:posOffset>86718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28" type="#_x0000_t67" style="width:8.25pt;height:16.5pt;margin-top:6.85pt;margin-left:174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RPr="004F6F04" w:rsidP="00CC24C3">
            <w:pPr>
              <w:rPr>
                <w:rFonts w:ascii="Tahoma" w:hAnsi="Tahoma" w:cs="Tahoma"/>
              </w:rPr>
            </w:pPr>
          </w:p>
          <w:p w:rsidR="00D47008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1099764</wp:posOffset>
                      </wp:positionH>
                      <wp:positionV relativeFrom="paragraph">
                        <wp:posOffset>59690</wp:posOffset>
                      </wp:positionV>
                      <wp:extent cx="2305050" cy="723900"/>
                      <wp:effectExtent l="63500" t="50800" r="69850" b="889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239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8527C8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İngilizce redaksiyona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9" style="width:181.5pt;height:57pt;margin-top:4.7pt;margin-left:86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8527C8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İngilizce redaksiyona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RPr="004F6F04" w:rsidP="00CC24C3">
            <w:pPr>
              <w:rPr>
                <w:rFonts w:ascii="Tahoma" w:hAnsi="Tahoma" w:cs="Tahoma"/>
              </w:rPr>
            </w:pPr>
          </w:p>
          <w:p w:rsidR="002E09F6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2250496</wp:posOffset>
                      </wp:positionH>
                      <wp:positionV relativeFrom="paragraph">
                        <wp:posOffset>22888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30" type="#_x0000_t67" style="width:8.25pt;height:16.5pt;margin-top:1.8pt;margin-left:17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1125469</wp:posOffset>
                      </wp:positionH>
                      <wp:positionV relativeFrom="paragraph">
                        <wp:posOffset>137463</wp:posOffset>
                      </wp:positionV>
                      <wp:extent cx="2305050" cy="506994"/>
                      <wp:effectExtent l="63500" t="50800" r="69850" b="9017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0699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8527C8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="008C2107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Redaksiyon sonrası editör onayına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1" style="width:181.5pt;height:39.9pt;margin-top:10.8pt;margin-left:88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8527C8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Redaksiyon</w:t>
                            </w:r>
                            <w:r w:rsidR="008C2107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sonrası editör onayına gönderilir.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CC24C3">
            <w:pPr>
              <w:rPr>
                <w:rFonts w:ascii="Tahoma" w:hAnsi="Tahoma" w:cs="Tahoma"/>
              </w:rPr>
            </w:pPr>
          </w:p>
          <w:p w:rsidR="00AE5C00" w:rsidRPr="004F6F04" w:rsidP="00CC24C3">
            <w:pPr>
              <w:rPr>
                <w:rFonts w:ascii="Tahoma" w:hAnsi="Tahoma" w:cs="Tahoma"/>
              </w:rPr>
            </w:pPr>
          </w:p>
          <w:p w:rsidR="00AE5C00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2250081</wp:posOffset>
                      </wp:positionH>
                      <wp:positionV relativeFrom="paragraph">
                        <wp:posOffset>22335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2" type="#_x0000_t67" style="width:8.25pt;height:16.5pt;margin-top:1.75pt;margin-left:17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E77B5" w:rsidRPr="004F6F04" w:rsidP="00CC24C3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1089825</wp:posOffset>
                      </wp:positionH>
                      <wp:positionV relativeFrom="paragraph">
                        <wp:posOffset>128932</wp:posOffset>
                      </wp:positionV>
                      <wp:extent cx="2305050" cy="624689"/>
                      <wp:effectExtent l="63500" t="50800" r="69850" b="8699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62468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6335" w:rsidP="003231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Onay alındıktan sonra dizgi sürecine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3" style="width:181.5pt;height:49.2pt;margin-top:10.15pt;margin-left:85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1B6335" w:rsidP="003231C1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Ona</w:t>
                            </w:r>
                            <w:r w:rsidR="00F52231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y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alındıktan sonra dizgi sürecine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4F6F04" w:rsidP="00CC24C3">
            <w:pPr>
              <w:rPr>
                <w:rFonts w:ascii="Tahoma" w:hAnsi="Tahoma" w:cs="Tahoma"/>
              </w:rPr>
            </w:pPr>
            <w:r w:rsidRPr="004F6F04" w:rsidR="00D14278">
              <w:rPr>
                <w:rFonts w:ascii="Tahoma" w:hAnsi="Tahoma" w:cs="Tahoma"/>
              </w:rPr>
              <w:t xml:space="preserve">                                                                                          </w:t>
            </w:r>
          </w:p>
          <w:p w:rsidR="00AE5C00" w:rsidRPr="004F6F04" w:rsidP="00C90320">
            <w:pPr>
              <w:rPr>
                <w:rFonts w:ascii="Tahoma" w:hAnsi="Tahoma" w:cs="Tahoma"/>
              </w:rPr>
            </w:pPr>
            <w:r w:rsidRPr="004F6F04" w:rsidR="00157D25">
              <w:rPr>
                <w:rFonts w:ascii="Tahoma" w:hAnsi="Tahoma" w:cs="Tahoma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RPr="004F6F04" w:rsidP="00157D25">
            <w:pPr>
              <w:tabs>
                <w:tab w:val="left" w:pos="1350"/>
              </w:tabs>
              <w:rPr>
                <w:rFonts w:ascii="Tahoma" w:hAnsi="Tahoma" w:cs="Tahoma"/>
              </w:rPr>
            </w:pPr>
          </w:p>
          <w:p w:rsidR="002E09F6" w:rsidRPr="004F6F04" w:rsidP="009A096A">
            <w:pPr>
              <w:jc w:val="center"/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2250688</wp:posOffset>
                      </wp:positionH>
                      <wp:positionV relativeFrom="paragraph">
                        <wp:posOffset>111566</wp:posOffset>
                      </wp:positionV>
                      <wp:extent cx="104775" cy="209550"/>
                      <wp:effectExtent l="57150" t="57150" r="28575" b="1143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9" o:spid="_x0000_s1034" type="#_x0000_t67" style="width:8.25pt;height:16.5pt;margin-top:8.8pt;margin-left:17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575ADF" w:rsidRPr="004F6F04" w:rsidP="00575ADF">
            <w:pPr>
              <w:rPr>
                <w:rFonts w:ascii="Tahoma" w:hAnsi="Tahoma" w:cs="Tahoma"/>
              </w:rPr>
            </w:pPr>
          </w:p>
          <w:p w:rsidR="002E09F6" w:rsidRPr="004F6F04" w:rsidP="009A096A">
            <w:pPr>
              <w:jc w:val="center"/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1117489</wp:posOffset>
                      </wp:positionH>
                      <wp:positionV relativeFrom="paragraph">
                        <wp:posOffset>110600</wp:posOffset>
                      </wp:positionV>
                      <wp:extent cx="2305050" cy="760491"/>
                      <wp:effectExtent l="63500" t="50800" r="69850" b="9080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6049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6335" w:rsidRPr="008527C8" w:rsidP="001B633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Dizgi sonrası editör onayına gönderilir. </w:t>
                                  </w:r>
                                </w:p>
                                <w:p w:rsidR="002261F9" w:rsidRPr="008527C8" w:rsidP="008527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35" style="width:181.5pt;height:59.9pt;margin-top:8.7pt;margin-left:8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1B6335" w:rsidRPr="008527C8" w:rsidP="001B6335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Dizgi sonrası editör onayına gönderilir. </w:t>
                            </w:r>
                          </w:p>
                          <w:p w:rsidR="002261F9" w:rsidRPr="008527C8" w:rsidP="008527C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RPr="004F6F04" w:rsidP="009A096A">
            <w:pPr>
              <w:jc w:val="center"/>
              <w:rPr>
                <w:rFonts w:ascii="Tahoma" w:hAnsi="Tahoma" w:cs="Tahoma"/>
              </w:rPr>
            </w:pPr>
          </w:p>
          <w:p w:rsidR="002743EB" w:rsidRPr="004F6F04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ab/>
              <w:t xml:space="preserve">       </w:t>
            </w:r>
          </w:p>
          <w:p w:rsidR="002E09F6" w:rsidRPr="004F6F04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 xml:space="preserve">                                   </w:t>
              <w:tab/>
            </w:r>
          </w:p>
          <w:p w:rsidR="002E09F6" w:rsidRPr="004F6F04" w:rsidP="009A096A">
            <w:pPr>
              <w:jc w:val="center"/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 xml:space="preserve"> </w:t>
            </w:r>
          </w:p>
          <w:p w:rsidR="002E09F6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CC24C3">
            <w:pPr>
              <w:rPr>
                <w:rFonts w:ascii="Tahoma" w:hAnsi="Tahoma" w:cs="Tahoma"/>
              </w:rPr>
            </w:pPr>
          </w:p>
          <w:p w:rsidR="00DD4FF6" w:rsidRPr="004F6F04" w:rsidP="004D4FAF">
            <w:pPr>
              <w:rPr>
                <w:rFonts w:ascii="Tahoma" w:hAnsi="Tahoma" w:cs="Tahoma"/>
              </w:rPr>
            </w:pPr>
          </w:p>
          <w:p w:rsidR="00DD4FF6" w:rsidRPr="004F6F04" w:rsidP="004D4FAF">
            <w:pPr>
              <w:rPr>
                <w:rFonts w:ascii="Tahoma" w:hAnsi="Tahoma" w:cs="Tahoma"/>
              </w:rPr>
            </w:pPr>
          </w:p>
          <w:p w:rsidR="00DD4FF6" w:rsidRPr="004F6F04" w:rsidP="004D4FAF">
            <w:pPr>
              <w:rPr>
                <w:rFonts w:ascii="Tahoma" w:hAnsi="Tahoma" w:cs="Tahoma"/>
              </w:rPr>
            </w:pPr>
          </w:p>
          <w:p w:rsidR="00DD4FF6" w:rsidRPr="004F6F04" w:rsidP="004D4FAF">
            <w:pPr>
              <w:jc w:val="center"/>
              <w:rPr>
                <w:rFonts w:ascii="Tahoma" w:hAnsi="Tahoma" w:cs="Tahoma"/>
              </w:rPr>
            </w:pPr>
          </w:p>
          <w:p w:rsidR="00101553" w:rsidRPr="004F6F04" w:rsidP="004D4FAF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66923</wp:posOffset>
                      </wp:positionV>
                      <wp:extent cx="104775" cy="209550"/>
                      <wp:effectExtent l="57150" t="57150" r="28575" b="1143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5" o:spid="_x0000_s1036" type="#_x0000_t67" style="width:8.25pt;height:16.5pt;margin-top:5.25pt;margin-left:180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4F6F04" w:rsidP="004D4FAF">
            <w:pPr>
              <w:rPr>
                <w:rFonts w:ascii="Tahoma" w:hAnsi="Tahoma" w:cs="Tahoma"/>
              </w:rPr>
            </w:pPr>
          </w:p>
          <w:p w:rsidR="00DD4FF6" w:rsidRPr="004F6F04" w:rsidP="004D4FAF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10795</wp:posOffset>
                      </wp:positionV>
                      <wp:extent cx="2305050" cy="760095"/>
                      <wp:effectExtent l="63500" t="50800" r="69850" b="9080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600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107" w:rsidRPr="008527C8" w:rsidP="008C210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Onay alındıktan sonra DOI işlemleri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8" o:spid="_x0000_s1037" style="width:181.5pt;height:59.85pt;margin-top:0.85pt;margin-left:92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C2107" w:rsidRPr="008527C8" w:rsidP="008C210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Ona</w:t>
                            </w:r>
                            <w:r w:rsidR="00F52231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y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alındıktan sonra DOI işlemleri başlatılır.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4F6F04" w:rsidP="004D4FAF">
            <w:pPr>
              <w:rPr>
                <w:rFonts w:ascii="Tahoma" w:hAnsi="Tahoma" w:cs="Tahoma"/>
              </w:rPr>
            </w:pPr>
          </w:p>
          <w:p w:rsidR="00DD4FF6" w:rsidRPr="004F6F04" w:rsidP="004D4FAF">
            <w:pPr>
              <w:rPr>
                <w:rFonts w:ascii="Tahoma" w:hAnsi="Tahoma" w:cs="Tahoma"/>
              </w:rPr>
            </w:pPr>
          </w:p>
          <w:p w:rsidR="002E09F6" w:rsidRPr="004F6F04" w:rsidP="004D4FAF">
            <w:pPr>
              <w:rPr>
                <w:rFonts w:ascii="Tahoma" w:hAnsi="Tahoma" w:cs="Tahoma"/>
              </w:rPr>
            </w:pPr>
          </w:p>
          <w:p w:rsidR="00DD4FF6" w:rsidRPr="004F6F04" w:rsidP="00214032">
            <w:pPr>
              <w:tabs>
                <w:tab w:val="left" w:pos="157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2336662</wp:posOffset>
                      </wp:positionH>
                      <wp:positionV relativeFrom="paragraph">
                        <wp:posOffset>129126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8" type="#_x0000_t67" style="width:8.25pt;height:16.5pt;margin-top:10.15pt;margin-left:18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4F6F04" w:rsidR="001707C1">
              <w:rPr>
                <w:rFonts w:ascii="Tahoma" w:hAnsi="Tahoma" w:cs="Tahoma"/>
              </w:rPr>
              <w:tab/>
              <w:t xml:space="preserve">                                                   </w:t>
            </w:r>
          </w:p>
          <w:p w:rsidR="008C2107" w:rsidRPr="004F6F04" w:rsidP="00C21ECB">
            <w:pPr>
              <w:tabs>
                <w:tab w:val="left" w:pos="3210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ab/>
            </w:r>
            <w:r w:rsidRPr="004F6F04" w:rsidR="009F7CD0">
              <w:rPr>
                <w:rFonts w:ascii="Tahoma" w:hAnsi="Tahoma" w:cs="Tahoma"/>
                <w:noProof/>
                <w:lang w:eastAsia="tr-TR"/>
              </w:rPr>
              <w:t xml:space="preserve"> </w:t>
            </w:r>
            <w:r w:rsidRPr="004F6F04" w:rsidR="00C21ECB">
              <w:rPr>
                <w:rFonts w:ascii="Tahoma" w:hAnsi="Tahoma" w:cs="Tahoma"/>
              </w:rPr>
              <w:t xml:space="preserve">                                                  </w:t>
            </w:r>
          </w:p>
          <w:p w:rsidR="008C2107" w:rsidRPr="004F6F04" w:rsidP="00C21ECB">
            <w:pPr>
              <w:tabs>
                <w:tab w:val="left" w:pos="3210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1187091</wp:posOffset>
                      </wp:positionH>
                      <wp:positionV relativeFrom="paragraph">
                        <wp:posOffset>86995</wp:posOffset>
                      </wp:positionV>
                      <wp:extent cx="2305050" cy="540688"/>
                      <wp:effectExtent l="76200" t="57150" r="76200" b="8826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40688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8527C8" w:rsidP="0021403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DOI’ler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9" style="width:181.5pt;height:42.55pt;margin-top:6.85pt;margin-left:93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8527C8" w:rsidP="0021403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DOI’ler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2107" w:rsidRPr="004F6F04" w:rsidP="00C21ECB">
            <w:pPr>
              <w:tabs>
                <w:tab w:val="left" w:pos="3210"/>
              </w:tabs>
              <w:rPr>
                <w:rFonts w:ascii="Tahoma" w:hAnsi="Tahoma" w:cs="Tahoma"/>
              </w:rPr>
            </w:pPr>
          </w:p>
          <w:p w:rsidR="008C2107" w:rsidRPr="004F6F04" w:rsidP="00C21ECB">
            <w:pPr>
              <w:tabs>
                <w:tab w:val="left" w:pos="3210"/>
              </w:tabs>
              <w:rPr>
                <w:rFonts w:ascii="Tahoma" w:hAnsi="Tahoma" w:cs="Tahoma"/>
              </w:rPr>
            </w:pPr>
          </w:p>
          <w:p w:rsidR="008C2107" w:rsidRPr="004F6F04" w:rsidP="00C21ECB">
            <w:pPr>
              <w:tabs>
                <w:tab w:val="left" w:pos="3210"/>
              </w:tabs>
              <w:rPr>
                <w:rFonts w:ascii="Tahoma" w:hAnsi="Tahoma" w:cs="Tahoma"/>
              </w:rPr>
            </w:pPr>
          </w:p>
          <w:p w:rsidR="00DD4FF6" w:rsidRPr="004F6F04" w:rsidP="00C21ECB">
            <w:pPr>
              <w:tabs>
                <w:tab w:val="left" w:pos="3210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2373354</wp:posOffset>
                      </wp:positionH>
                      <wp:positionV relativeFrom="paragraph">
                        <wp:posOffset>10933</wp:posOffset>
                      </wp:positionV>
                      <wp:extent cx="104775" cy="209550"/>
                      <wp:effectExtent l="57150" t="57150" r="28575" b="1143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40" type="#_x0000_t67" style="width:8.25pt;height:16.5pt;margin-top:0.85pt;margin-left:186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4F6F04" w:rsidR="00C21ECB">
              <w:rPr>
                <w:rFonts w:ascii="Tahoma" w:hAnsi="Tahoma" w:cs="Tahoma"/>
              </w:rPr>
              <w:t xml:space="preserve">  </w:t>
            </w:r>
          </w:p>
          <w:p w:rsidR="00157D25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1213099</wp:posOffset>
                      </wp:positionH>
                      <wp:positionV relativeFrom="paragraph">
                        <wp:posOffset>104113</wp:posOffset>
                      </wp:positionV>
                      <wp:extent cx="2305050" cy="695325"/>
                      <wp:effectExtent l="76200" t="57150" r="76200" b="12382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6953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8527C8" w:rsidRPr="008527C8" w:rsidP="008527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DOI Dijital dergi uzmanı tarafından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41" style="width:181.5pt;height:54.75pt;margin-top:8.2pt;margin-left:95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527C8" w:rsidRPr="008527C8" w:rsidP="008527C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DOI Dijital dergi uzmanı tarafından eklenir.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F6F04" w:rsidR="00DD4FF6">
              <w:rPr>
                <w:rFonts w:ascii="Tahoma" w:hAnsi="Tahoma" w:cs="Tahoma"/>
              </w:rPr>
              <w:tab/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175619</wp:posOffset>
                      </wp:positionV>
                      <wp:extent cx="104775" cy="209550"/>
                      <wp:effectExtent l="57150" t="57150" r="28575" b="1143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6" o:spid="_x0000_s1042" type="#_x0000_t67" style="width:8.25pt;height:16.5pt;margin-top:13.85pt;margin-left:18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1235158</wp:posOffset>
                      </wp:positionH>
                      <wp:positionV relativeFrom="paragraph">
                        <wp:posOffset>77388</wp:posOffset>
                      </wp:positionV>
                      <wp:extent cx="2305050" cy="556592"/>
                      <wp:effectExtent l="76200" t="57150" r="76200" b="9144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56592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8C2107" w:rsidRPr="008527C8" w:rsidP="008C210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Son hali için editör onayına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5" o:spid="_x0000_s1043" style="width:181.5pt;height:43.85pt;margin-top:6.1pt;margin-left:9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C2107" w:rsidRPr="008527C8" w:rsidP="008C210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Son hali için editör onayına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178435</wp:posOffset>
                      </wp:positionV>
                      <wp:extent cx="104775" cy="209550"/>
                      <wp:effectExtent l="57150" t="57150" r="28575" b="114300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0" o:spid="_x0000_s1044" type="#_x0000_t67" style="width:8.25pt;height:16.5pt;margin-top:14.05pt;margin-left:19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1270387</wp:posOffset>
                      </wp:positionH>
                      <wp:positionV relativeFrom="paragraph">
                        <wp:posOffset>151185</wp:posOffset>
                      </wp:positionV>
                      <wp:extent cx="2305050" cy="787651"/>
                      <wp:effectExtent l="63500" t="50800" r="69850" b="8890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8765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1B6335" w:rsidP="003231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Onay alındıktan web sitesine yüklenir.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9" o:spid="_x0000_s1045" style="width:181.5pt;height:62pt;margin-top:11.9pt;margin-left:10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1B6335" w:rsidP="003231C1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Onay alındıktan web sitesine yüklenir.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2440581</wp:posOffset>
                      </wp:positionH>
                      <wp:positionV relativeFrom="paragraph">
                        <wp:posOffset>145774</wp:posOffset>
                      </wp:positionV>
                      <wp:extent cx="104775" cy="209550"/>
                      <wp:effectExtent l="57150" t="57150" r="28575" b="11430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8" o:spid="_x0000_s1046" type="#_x0000_t67" style="width:8.25pt;height:16.5pt;margin-top:11.5pt;margin-left:192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1305671</wp:posOffset>
                      </wp:positionH>
                      <wp:positionV relativeFrom="paragraph">
                        <wp:posOffset>76476</wp:posOffset>
                      </wp:positionV>
                      <wp:extent cx="2305050" cy="787651"/>
                      <wp:effectExtent l="63500" t="50800" r="69850" b="8890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8765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B5481" w:rsidRPr="008527C8" w:rsidP="003231C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Basım için teknik bilgiler grafikerden alınır. Maket Talebi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7" o:spid="_x0000_s1047" style="width:181.5pt;height:62pt;margin-top:6pt;margin-left:102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B5481" w:rsidRPr="008527C8" w:rsidP="003231C1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Basım için teknik bilgiler grafikerden alınır. Maket Talebi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2466175</wp:posOffset>
                      </wp:positionH>
                      <wp:positionV relativeFrom="paragraph">
                        <wp:posOffset>69795</wp:posOffset>
                      </wp:positionV>
                      <wp:extent cx="104775" cy="209550"/>
                      <wp:effectExtent l="57150" t="57150" r="28575" b="11430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0" o:spid="_x0000_s1048" type="#_x0000_t67" style="width:8.25pt;height:16.5pt;margin-top:5.5pt;margin-left:194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1338028</wp:posOffset>
                      </wp:positionH>
                      <wp:positionV relativeFrom="paragraph">
                        <wp:posOffset>170953</wp:posOffset>
                      </wp:positionV>
                      <wp:extent cx="2305050" cy="1244600"/>
                      <wp:effectExtent l="63500" t="50800" r="69850" b="8890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1244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B5481" w:rsidRPr="008527C8" w:rsidP="003231C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Maketler satın birimi tarafından fiyat çalışması yapılmak üzere incelenir. Hazırlanan teklifler Mütevelli Heyet Başkanlığına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9" o:spid="_x0000_s1049" style="width:181.5pt;height:98pt;margin-top:13.45pt;margin-left:10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B5481" w:rsidRPr="008527C8" w:rsidP="003231C1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Maketler satın birimi tarafından fiyat çalışması yapılmak üzere incelenir. Hazırlanan teklifler Mütevelli Heyet Başkanlığına </w:t>
                            </w:r>
                            <w:r w:rsidR="003231C1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sunulur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2642649</wp:posOffset>
                      </wp:positionH>
                      <wp:positionV relativeFrom="paragraph">
                        <wp:posOffset>34897</wp:posOffset>
                      </wp:positionV>
                      <wp:extent cx="104775" cy="209550"/>
                      <wp:effectExtent l="57150" t="57150" r="28575" b="114300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5" o:spid="_x0000_s1050" type="#_x0000_t67" style="width:8.25pt;height:16.5pt;margin-top:2.75pt;margin-left:208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1545341</wp:posOffset>
                      </wp:positionH>
                      <wp:positionV relativeFrom="paragraph">
                        <wp:posOffset>114466</wp:posOffset>
                      </wp:positionV>
                      <wp:extent cx="2305050" cy="866692"/>
                      <wp:effectExtent l="76200" t="57150" r="76200" b="8636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866692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74895" w:rsidRPr="008527C8" w:rsidP="003231C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Gelen maketler grafiker tarafından da incelenir. Matbaadan gelen maketler editör onayına gönderilir.</w:t>
                                  </w:r>
                                </w:p>
                                <w:p w:rsidR="001B6335" w:rsidRPr="008527C8" w:rsidP="001B6335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1" o:spid="_x0000_s1051" style="width:181.5pt;height:68.25pt;margin-top:9pt;margin-left:121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E74895" w:rsidRPr="008527C8" w:rsidP="003231C1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Gelen maketler grafiker tarafından da incelenir. Matbaadan gelen maketler editör onayına gönderilir.</w:t>
                            </w:r>
                          </w:p>
                          <w:p w:rsidR="001B6335" w:rsidRPr="008527C8" w:rsidP="001B6335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2666835</wp:posOffset>
                      </wp:positionH>
                      <wp:positionV relativeFrom="paragraph">
                        <wp:posOffset>29210</wp:posOffset>
                      </wp:positionV>
                      <wp:extent cx="104775" cy="209550"/>
                      <wp:effectExtent l="57150" t="57150" r="28575" b="114300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7" o:spid="_x0000_s1052" type="#_x0000_t67" style="width:8.25pt;height:16.5pt;margin-top:2.3pt;margin-left:210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135807</wp:posOffset>
                      </wp:positionV>
                      <wp:extent cx="2305050" cy="1244600"/>
                      <wp:effectExtent l="63500" t="50800" r="69850" b="8890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1244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74895" w:rsidRPr="008527C8" w:rsidP="004F6F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Mütevelli Heyet Başkanlığı ve Editör onayı alındıktan sonra dağıtım talebi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5" o:spid="_x0000_s1053" style="width:181.5pt;height:98pt;margin-top:10.7pt;margin-left:123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86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E74895" w:rsidRPr="008527C8" w:rsidP="004F6F0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Mütevelli</w:t>
                            </w:r>
                            <w:r w:rsidR="004F6F04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Heyet Başkanlığı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ve</w:t>
                            </w:r>
                            <w:r w:rsidR="004F6F04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Editör onayı alındıktan sonra d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ağıtım talebi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2730638</wp:posOffset>
                      </wp:positionH>
                      <wp:positionV relativeFrom="paragraph">
                        <wp:posOffset>92682</wp:posOffset>
                      </wp:positionV>
                      <wp:extent cx="104775" cy="209550"/>
                      <wp:effectExtent l="57150" t="57150" r="2857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54" type="#_x0000_t67" style="width:8.25pt;height:16.5pt;margin-top:7.3pt;margin-left:2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070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1632778</wp:posOffset>
                      </wp:positionH>
                      <wp:positionV relativeFrom="paragraph">
                        <wp:posOffset>24461</wp:posOffset>
                      </wp:positionV>
                      <wp:extent cx="2305050" cy="1783532"/>
                      <wp:effectExtent l="63500" t="38100" r="69850" b="8382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17835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="00AB5481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Matbaadan gelen dergilerin dağıtım planı hazırlanır ve satın alam birimine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55" style="width:181.5pt;height:140.45pt;margin-top:1.95pt;margin-left:12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Matbaadan gelen dergilerin dağıtım planı hazırlanır ve satın alam birimine gönderilir.</w:t>
                            </w:r>
                            <w:r w:rsidR="00AB5481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  <w:p w:rsidR="00AB5481" w:rsidRPr="004F6F04" w:rsidP="00BC486B">
            <w:pPr>
              <w:tabs>
                <w:tab w:val="left" w:pos="1905"/>
              </w:tabs>
              <w:rPr>
                <w:rFonts w:ascii="Tahoma" w:hAnsi="Tahoma" w:cs="Tahoma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692E3D" w:rsidRPr="004F6F04" w:rsidP="00CC24C3">
            <w:pPr>
              <w:rPr>
                <w:rFonts w:ascii="Tahoma" w:hAnsi="Tahoma" w:cs="Tahoma"/>
              </w:rPr>
            </w:pPr>
          </w:p>
          <w:p w:rsidR="00F97D16" w:rsidRPr="004F6F04" w:rsidP="00E7326E">
            <w:pPr>
              <w:rPr>
                <w:rFonts w:ascii="Tahoma" w:hAnsi="Tahoma" w:cs="Tahoma"/>
              </w:rPr>
            </w:pPr>
          </w:p>
          <w:p w:rsidR="00F97D16" w:rsidRPr="004F6F04" w:rsidP="00E7326E">
            <w:pPr>
              <w:rPr>
                <w:rFonts w:ascii="Tahoma" w:hAnsi="Tahoma" w:cs="Tahoma"/>
              </w:rPr>
            </w:pPr>
          </w:p>
          <w:p w:rsidR="00F97D16" w:rsidRPr="004F6F04" w:rsidP="00E7326E">
            <w:pPr>
              <w:rPr>
                <w:rFonts w:ascii="Tahoma" w:hAnsi="Tahoma" w:cs="Tahoma"/>
              </w:rPr>
            </w:pPr>
          </w:p>
          <w:p w:rsidR="00F97D16" w:rsidRPr="004F6F04" w:rsidP="001B6335">
            <w:pPr>
              <w:rPr>
                <w:rFonts w:ascii="Tahoma" w:hAnsi="Tahoma" w:cs="Tahoma"/>
              </w:rPr>
            </w:pPr>
          </w:p>
          <w:p w:rsidR="00805181" w:rsidRPr="004F6F04" w:rsidP="001B633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Editör ve Yardımcıları</w:t>
            </w: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733F0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Editör</w:t>
            </w: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5018CB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3231C1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 xml:space="preserve">Çevirmen </w:t>
            </w: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EC5B66" w:rsidRPr="004F6F04" w:rsidP="001B6335">
            <w:pPr>
              <w:rPr>
                <w:rFonts w:ascii="Tahoma" w:hAnsi="Tahoma" w:cs="Tahoma"/>
              </w:rPr>
            </w:pPr>
          </w:p>
          <w:p w:rsidR="00F52231" w:rsidRPr="004F6F04" w:rsidP="001B6335">
            <w:pPr>
              <w:rPr>
                <w:rFonts w:ascii="Tahoma" w:hAnsi="Tahoma" w:cs="Tahoma"/>
              </w:rPr>
            </w:pPr>
          </w:p>
          <w:p w:rsidR="001B6335" w:rsidRPr="004F6F04" w:rsidP="001B633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Editör ve Yardımcıları</w:t>
            </w:r>
          </w:p>
          <w:p w:rsidR="00EC5B66" w:rsidRPr="004F6F04" w:rsidP="0079435B">
            <w:pPr>
              <w:rPr>
                <w:rFonts w:ascii="Tahoma" w:hAnsi="Tahoma" w:cs="Tahoma"/>
              </w:rPr>
            </w:pPr>
          </w:p>
          <w:p w:rsidR="001B6335" w:rsidP="0079435B">
            <w:pPr>
              <w:rPr>
                <w:rFonts w:ascii="Tahoma" w:hAnsi="Tahoma" w:cs="Tahoma"/>
              </w:rPr>
            </w:pPr>
          </w:p>
          <w:p w:rsidR="00A24F50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Grafiker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A24F50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1B633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Editör ve Yardımcıları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Dijital Dergi Uzmanı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Kütüphane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3231C1" w:rsidRPr="004F6F04" w:rsidP="0079435B">
            <w:pPr>
              <w:rPr>
                <w:rFonts w:ascii="Tahoma" w:hAnsi="Tahoma" w:cs="Tahoma"/>
              </w:rPr>
            </w:pPr>
          </w:p>
          <w:p w:rsidR="00F52231" w:rsidRPr="004F6F04" w:rsidP="00F52231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Dijital Dergi Uzmanı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1B633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Editör ve Yardımcıları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F52231" w:rsidRPr="004F6F04" w:rsidP="00F52231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Dijital Dergi Uzmanı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P="0079435B">
            <w:pPr>
              <w:rPr>
                <w:rFonts w:ascii="Tahoma" w:hAnsi="Tahoma" w:cs="Tahoma"/>
              </w:rPr>
            </w:pPr>
          </w:p>
          <w:p w:rsidR="00A24F50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Grafiker -Koordinatör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3231C1" w:rsidRPr="004F6F04" w:rsidP="0079435B">
            <w:pPr>
              <w:rPr>
                <w:rFonts w:ascii="Tahoma" w:hAnsi="Tahoma" w:cs="Tahoma"/>
              </w:rPr>
            </w:pPr>
          </w:p>
          <w:p w:rsidR="00F52231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E7489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 xml:space="preserve">Satın alma 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3231C1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P="0079435B">
            <w:pPr>
              <w:rPr>
                <w:rFonts w:ascii="Tahoma" w:hAnsi="Tahoma" w:cs="Tahoma"/>
              </w:rPr>
            </w:pPr>
          </w:p>
          <w:p w:rsidR="00A24F50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Grafiker</w:t>
            </w: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</w:p>
          <w:p w:rsidR="004F6F04" w:rsidRPr="004F6F04" w:rsidP="0079435B">
            <w:pPr>
              <w:rPr>
                <w:rFonts w:ascii="Tahoma" w:hAnsi="Tahoma" w:cs="Tahoma"/>
              </w:rPr>
            </w:pPr>
          </w:p>
          <w:p w:rsidR="004F6F04" w:rsidRPr="004F6F04" w:rsidP="0079435B">
            <w:pPr>
              <w:rPr>
                <w:rFonts w:ascii="Tahoma" w:hAnsi="Tahoma" w:cs="Tahoma"/>
              </w:rPr>
            </w:pPr>
          </w:p>
          <w:p w:rsidR="004F6F04" w:rsidRPr="004F6F04" w:rsidP="0079435B">
            <w:pPr>
              <w:rPr>
                <w:rFonts w:ascii="Tahoma" w:hAnsi="Tahoma" w:cs="Tahoma"/>
              </w:rPr>
            </w:pPr>
          </w:p>
          <w:p w:rsidR="004F6F04" w:rsidRPr="004F6F04" w:rsidP="0079435B">
            <w:pPr>
              <w:rPr>
                <w:rFonts w:ascii="Tahoma" w:hAnsi="Tahoma" w:cs="Tahoma"/>
              </w:rPr>
            </w:pPr>
          </w:p>
          <w:p w:rsidR="004F6F04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E74895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Koordinatör</w:t>
            </w: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E74895" w:rsidRPr="004F6F04" w:rsidP="0079435B">
            <w:pPr>
              <w:rPr>
                <w:rFonts w:ascii="Tahoma" w:hAnsi="Tahoma" w:cs="Tahoma"/>
              </w:rPr>
            </w:pPr>
          </w:p>
          <w:p w:rsidR="001B6335" w:rsidRPr="004F6F04" w:rsidP="0079435B">
            <w:pPr>
              <w:rPr>
                <w:rFonts w:ascii="Tahoma" w:hAnsi="Tahoma" w:cs="Tahoma"/>
              </w:rPr>
            </w:pPr>
            <w:r w:rsidRPr="004F6F04">
              <w:rPr>
                <w:rFonts w:ascii="Tahoma" w:hAnsi="Tahoma" w:cs="Tahoma"/>
              </w:rPr>
              <w:t>Koordinatör – Satın alma Birimi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260" w:rsidRPr="005A0B84" w:rsidP="00DB5260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ACK_IS02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30819"/>
    <w:rsid w:val="000925FE"/>
    <w:rsid w:val="00094436"/>
    <w:rsid w:val="000C55F1"/>
    <w:rsid w:val="000E2EAC"/>
    <w:rsid w:val="00101553"/>
    <w:rsid w:val="00157D25"/>
    <w:rsid w:val="001603C6"/>
    <w:rsid w:val="00165163"/>
    <w:rsid w:val="001707C1"/>
    <w:rsid w:val="00192328"/>
    <w:rsid w:val="001B6335"/>
    <w:rsid w:val="00214032"/>
    <w:rsid w:val="002261F9"/>
    <w:rsid w:val="002743EB"/>
    <w:rsid w:val="002A673C"/>
    <w:rsid w:val="002B1AF6"/>
    <w:rsid w:val="002D00DB"/>
    <w:rsid w:val="002E09F6"/>
    <w:rsid w:val="003231C1"/>
    <w:rsid w:val="00361E9F"/>
    <w:rsid w:val="004D4FAF"/>
    <w:rsid w:val="004F6F04"/>
    <w:rsid w:val="005018CB"/>
    <w:rsid w:val="00514B8C"/>
    <w:rsid w:val="00525D5F"/>
    <w:rsid w:val="00575ADF"/>
    <w:rsid w:val="005A0B84"/>
    <w:rsid w:val="0062032D"/>
    <w:rsid w:val="00631367"/>
    <w:rsid w:val="00692E3D"/>
    <w:rsid w:val="006F74C9"/>
    <w:rsid w:val="00703611"/>
    <w:rsid w:val="00727A30"/>
    <w:rsid w:val="0079435B"/>
    <w:rsid w:val="00805181"/>
    <w:rsid w:val="008142F8"/>
    <w:rsid w:val="008527C8"/>
    <w:rsid w:val="008640A1"/>
    <w:rsid w:val="00887452"/>
    <w:rsid w:val="008C2107"/>
    <w:rsid w:val="008D6B93"/>
    <w:rsid w:val="009446F9"/>
    <w:rsid w:val="00954DD7"/>
    <w:rsid w:val="009A096A"/>
    <w:rsid w:val="009B57F7"/>
    <w:rsid w:val="009F7CD0"/>
    <w:rsid w:val="00A1207C"/>
    <w:rsid w:val="00A24F50"/>
    <w:rsid w:val="00A35916"/>
    <w:rsid w:val="00A41BD4"/>
    <w:rsid w:val="00A823BF"/>
    <w:rsid w:val="00AB5481"/>
    <w:rsid w:val="00AC7FEC"/>
    <w:rsid w:val="00AD54C7"/>
    <w:rsid w:val="00AE5C00"/>
    <w:rsid w:val="00B02257"/>
    <w:rsid w:val="00B248A5"/>
    <w:rsid w:val="00B8546D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B5260"/>
    <w:rsid w:val="00DC155B"/>
    <w:rsid w:val="00DD4FF6"/>
    <w:rsid w:val="00E51AE1"/>
    <w:rsid w:val="00E60836"/>
    <w:rsid w:val="00E7326E"/>
    <w:rsid w:val="00E733F0"/>
    <w:rsid w:val="00E74895"/>
    <w:rsid w:val="00EC5B66"/>
    <w:rsid w:val="00F3757E"/>
    <w:rsid w:val="00F52231"/>
    <w:rsid w:val="00F97D16"/>
    <w:rsid w:val="00FD2AA8"/>
    <w:rsid w:val="00FF05B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D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2EE4C3A-09A8-4AB9-AC08-1EEDB5C2BBA8}"/>
</file>

<file path=customXml/itemProps2.xml><?xml version="1.0" encoding="utf-8"?>
<ds:datastoreItem xmlns:ds="http://schemas.openxmlformats.org/officeDocument/2006/customXml" ds:itemID="{9CF44B40-FE9E-4124-950C-3EB859204957}"/>
</file>

<file path=customXml/itemProps3.xml><?xml version="1.0" encoding="utf-8"?>
<ds:datastoreItem xmlns:ds="http://schemas.openxmlformats.org/officeDocument/2006/customXml" ds:itemID="{641366E5-6CC6-4E80-BE39-FC299FD7B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YÖNTEM</cp:lastModifiedBy>
  <cp:revision>7</cp:revision>
  <cp:lastPrinted>2018-03-26T10:20:00Z</cp:lastPrinted>
  <dcterms:created xsi:type="dcterms:W3CDTF">2021-06-03T12:31:00Z</dcterms:created>
  <dcterms:modified xsi:type="dcterms:W3CDTF">2021-06-09T07:17:00Z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