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6230"/>
        <w:gridCol w:w="1858"/>
      </w:tblGrid>
      <w:tr w:rsidTr="00B70CFD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TEK DERS SINAVINA BAŞVURU İŞ AKIŞ ŞEMASI</w:t>
            </w:r>
          </w:p>
        </w:tc>
      </w:tr>
      <w:tr w:rsidTr="00B70CFD">
        <w:tblPrEx>
          <w:tblW w:w="9579" w:type="dxa"/>
          <w:tblLook w:val="04A0"/>
        </w:tblPrEx>
        <w:trPr>
          <w:trHeight w:val="444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DD4FF6" w:rsidRPr="00CC24C3" w:rsidP="00E01646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D4FF6" w:rsidRPr="00CC24C3" w:rsidP="00E0164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B70CFD">
        <w:tblPrEx>
          <w:tblW w:w="9579" w:type="dxa"/>
          <w:tblLook w:val="04A0"/>
        </w:tblPrEx>
        <w:trPr>
          <w:trHeight w:val="12328"/>
        </w:trPr>
        <w:tc>
          <w:tcPr>
            <w:tcW w:w="7792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93345</wp:posOffset>
                      </wp:positionV>
                      <wp:extent cx="2305050" cy="657225"/>
                      <wp:effectExtent l="76200" t="57150" r="76200" b="1238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UBİS üzerinden sınav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51.75pt;margin-top:7.3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UBİS üzerinden </w:t>
                            </w:r>
                            <w:r w:rsidR="00C53879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sınav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kaydı yapılır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84455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6.65pt;margin-left:16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70484</wp:posOffset>
                      </wp:positionV>
                      <wp:extent cx="2305050" cy="485775"/>
                      <wp:effectExtent l="76200" t="57150" r="76200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857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862C72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862C72" w:rsidR="00A9700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UBİS’ten çıktı alınarak onay işlemleri tamamlanır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7" style="width:181.5pt;height:38.25pt;margin-top:5.55pt;margin-left:7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862C72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UBİS’ten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çıktı alınarak on</w:t>
                            </w:r>
                            <w:r w:rsidRPr="00862C72" w:rsidR="00A9700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ay işlemleri tamamlanır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3879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12700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8" type="#_x0000_t67" style="width:8.25pt;height:16.5pt;margin-top:1pt;margin-left:17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53879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24131</wp:posOffset>
                      </wp:positionV>
                      <wp:extent cx="2305050" cy="285750"/>
                      <wp:effectExtent l="76200" t="57150" r="76200" b="11430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2857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862C72" w:rsidP="00A970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862C72" w:rsidR="00A9700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Sınav ücreti ödenir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9" style="width:181.5pt;height:22.5pt;margin-top:1.9pt;margin-left:8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862C72" w:rsidP="00A9700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Sınav ü</w:t>
                            </w:r>
                            <w:r w:rsidRPr="00862C72" w:rsidR="00A9700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creti ödenir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39370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0" type="#_x0000_t67" style="width:8.25pt;height:16.5pt;margin-top:3.1pt;margin-left:17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52705</wp:posOffset>
                      </wp:positionV>
                      <wp:extent cx="2305050" cy="533400"/>
                      <wp:effectExtent l="76200" t="57150" r="76200" b="9525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334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862C72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UBİS üzerinden sınava giriş kaydı yapılır ve öğrenciye çıktı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1" style="width:181.5pt;height:42pt;margin-top:4.15pt;margin-left:8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862C72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UBİS üzerinden s</w:t>
                            </w:r>
                            <w:r w:rsidRPr="00862C72" w:rsidR="00A9700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ınava giriş kaydı yapılır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ve öğrenciye çıktı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29845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8.25pt;height:16.5pt;margin-top:2.35pt;margin-left:16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C53879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38735</wp:posOffset>
                      </wp:positionV>
                      <wp:extent cx="2305050" cy="514350"/>
                      <wp:effectExtent l="76200" t="57150" r="76200" b="952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143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862C72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862C7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Sınav sonuçları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3" style="width:181.5pt;height:40.5pt;margin-top:3.05pt;margin-left:8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862C72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 w:rsidRPr="00862C7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Sınav sonuçları </w:t>
                            </w:r>
                            <w:r w:rsidRPr="00862C7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ÖİDB’na</w:t>
                            </w:r>
                            <w:r w:rsidRPr="00862C7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132715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4" type="#_x0000_t67" style="width:8.25pt;height:16.5pt;margin-top:10.45pt;margin-left:16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145415</wp:posOffset>
                      </wp:positionV>
                      <wp:extent cx="2305050" cy="314325"/>
                      <wp:effectExtent l="76200" t="57150" r="76200" b="12382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A97002" w:rsidRPr="00862C72" w:rsidP="00A970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862C7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Notlar UBİS’ işlenir</w:t>
                                  </w:r>
                                </w:p>
                                <w:p w:rsidR="00A97002" w:rsidRPr="00862C72" w:rsidP="00A9700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35" style="width:181.5pt;height:24.75pt;margin-top:11.45pt;margin-left:8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A97002" w:rsidRPr="00862C72" w:rsidP="00A9700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Notlar </w:t>
                            </w:r>
                            <w:r w:rsidRPr="00862C72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UBİS’ işlenir</w:t>
                            </w:r>
                          </w:p>
                          <w:p w:rsidR="00A97002" w:rsidRPr="00862C72" w:rsidP="00A97002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64770</wp:posOffset>
                      </wp:positionV>
                      <wp:extent cx="104775" cy="209550"/>
                      <wp:effectExtent l="95250" t="57150" r="57150" b="1143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36" type="#_x0000_t67" style="width:8.25pt;height:16.5pt;margin-top:5.1pt;margin-left:16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88265</wp:posOffset>
                      </wp:positionV>
                      <wp:extent cx="2305050" cy="382270"/>
                      <wp:effectExtent l="76200" t="57150" r="76200" b="939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575AD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7" style="width:181.5pt;height:30.1pt;margin-top:6.9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57D25" w:rsidRPr="00BC486B" w:rsidP="00BF2167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DC155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</w:t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  <w:tab/>
            </w:r>
          </w:p>
        </w:tc>
        <w:tc>
          <w:tcPr>
            <w:tcW w:w="1787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RPr="00C53879" w:rsidP="00E7326E">
            <w:pPr>
              <w:rPr>
                <w:rFonts w:ascii="Tahoma" w:hAnsi="Tahoma" w:cs="Tahoma"/>
                <w:szCs w:val="18"/>
              </w:rPr>
            </w:pPr>
          </w:p>
          <w:p w:rsidR="00805181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F2167" w:rsidRPr="00C53879" w:rsidP="00BF2167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53879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Mali İşler Daire Başkanlığı</w:t>
            </w:r>
          </w:p>
          <w:p w:rsidR="00A97002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C53879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A97002" w:rsidP="00E7326E">
            <w:pPr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Öğrenci</w:t>
            </w:r>
          </w:p>
          <w:p w:rsid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A97002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Dekanlık/Müdürlük</w:t>
            </w:r>
          </w:p>
          <w:p w:rsidR="00616571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616571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616571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616571" w:rsidRPr="00C53879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C53879">
              <w:rPr>
                <w:rFonts w:ascii="Tahoma" w:hAnsi="Tahoma" w:cs="Tahoma"/>
                <w:sz w:val="20"/>
                <w:szCs w:val="18"/>
              </w:rPr>
              <w:t>Öğrenci İşleri Daire Başkanlığı</w:t>
            </w:r>
          </w:p>
          <w:p w:rsidR="00A97002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CFD" w:rsidP="00B70CFD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ÖİB_IS13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 xml:space="preserve"> </w:t>
      <w:tab/>
      <w:t>1/1</w:t>
    </w:r>
  </w:p>
  <w:p w:rsidR="00B70CF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1974A9"/>
    <w:rsid w:val="002261F9"/>
    <w:rsid w:val="002743EB"/>
    <w:rsid w:val="002A673C"/>
    <w:rsid w:val="002D00DB"/>
    <w:rsid w:val="002E09F6"/>
    <w:rsid w:val="00335B90"/>
    <w:rsid w:val="00361E9F"/>
    <w:rsid w:val="004D4FAF"/>
    <w:rsid w:val="00525D5F"/>
    <w:rsid w:val="00575ADF"/>
    <w:rsid w:val="00616571"/>
    <w:rsid w:val="00692E3D"/>
    <w:rsid w:val="00703611"/>
    <w:rsid w:val="00727A30"/>
    <w:rsid w:val="00805181"/>
    <w:rsid w:val="008142F8"/>
    <w:rsid w:val="00862C72"/>
    <w:rsid w:val="008640A1"/>
    <w:rsid w:val="00887452"/>
    <w:rsid w:val="008D6B93"/>
    <w:rsid w:val="00954DD7"/>
    <w:rsid w:val="00975B57"/>
    <w:rsid w:val="009A096A"/>
    <w:rsid w:val="009B57F7"/>
    <w:rsid w:val="009F7CD0"/>
    <w:rsid w:val="00A1207C"/>
    <w:rsid w:val="00A41BD4"/>
    <w:rsid w:val="00A97002"/>
    <w:rsid w:val="00AD54C7"/>
    <w:rsid w:val="00AE5C00"/>
    <w:rsid w:val="00B02257"/>
    <w:rsid w:val="00B248A5"/>
    <w:rsid w:val="00B70CFD"/>
    <w:rsid w:val="00B8546D"/>
    <w:rsid w:val="00BC486B"/>
    <w:rsid w:val="00BF172A"/>
    <w:rsid w:val="00BF2167"/>
    <w:rsid w:val="00C21ECB"/>
    <w:rsid w:val="00C53879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C155B"/>
    <w:rsid w:val="00DD4FF6"/>
    <w:rsid w:val="00E01646"/>
    <w:rsid w:val="00E51AE1"/>
    <w:rsid w:val="00E60836"/>
    <w:rsid w:val="00E7326E"/>
    <w:rsid w:val="00F375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semiHidden/>
    <w:unhideWhenUsed/>
    <w:rsid w:val="00B7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E398B7AC-0373-497C-8A2D-E522A5518803}"/>
</file>

<file path=customXml/itemProps2.xml><?xml version="1.0" encoding="utf-8"?>
<ds:datastoreItem xmlns:ds="http://schemas.openxmlformats.org/officeDocument/2006/customXml" ds:itemID="{249BBCA1-0F6B-4C4D-A6C1-88C98CC465B8}"/>
</file>

<file path=customXml/itemProps3.xml><?xml version="1.0" encoding="utf-8"?>
<ds:datastoreItem xmlns:ds="http://schemas.openxmlformats.org/officeDocument/2006/customXml" ds:itemID="{0C0CDAC2-3397-43E7-B7B7-488314B34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Ece ERTEKİN</cp:lastModifiedBy>
  <cp:revision>15</cp:revision>
  <cp:lastPrinted>2018-03-26T10:40:00Z</cp:lastPrinted>
  <dcterms:created xsi:type="dcterms:W3CDTF">2018-03-14T08:48:00Z</dcterms:created>
  <dcterms:modified xsi:type="dcterms:W3CDTF">2018-04-02T10:43:00Z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