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2 -->
  <w:body>
    <w:tbl>
      <w:tblPr>
        <w:tblStyle w:val="TableGrid"/>
        <w:tblW w:w="9579" w:type="dxa"/>
        <w:shd w:val="clear" w:color="auto" w:fill="FFFFFF" w:themeFill="background1"/>
        <w:tblLook w:val="04A0"/>
      </w:tblPr>
      <w:tblGrid>
        <w:gridCol w:w="1491"/>
        <w:gridCol w:w="5025"/>
        <w:gridCol w:w="3063"/>
      </w:tblGrid>
      <w:tr w:rsidTr="00DB5260">
        <w:tblPrEx>
          <w:tblW w:w="9579" w:type="dxa"/>
          <w:shd w:val="clear" w:color="auto" w:fill="FFFFFF" w:themeFill="background1"/>
          <w:tblLook w:val="04A0"/>
        </w:tblPrEx>
        <w:trPr>
          <w:trHeight w:val="841"/>
        </w:trPr>
        <w:tc>
          <w:tcPr>
            <w:tcW w:w="1491" w:type="dxa"/>
            <w:shd w:val="clear" w:color="auto" w:fill="FFFFFF" w:themeFill="background1"/>
          </w:tcPr>
          <w:p w:rsidR="00CC24C3">
            <w:r>
              <w:t xml:space="preserve"> </w:t>
            </w:r>
            <w:r w:rsidRPr="00F912A5" w:rsidR="00DB5260"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676800" cy="676800"/>
                  <wp:effectExtent l="0" t="0" r="9525" b="9525"/>
                  <wp:docPr id="16" name="Resim 16" descr="\\aydin.edu.tr\kisisel_klasorler\Saglik\Kisisel\iremsaygilar\Desktop\Logolar\IAU 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538848" name="Picture 1" descr="\\aydin.edu.tr\kisisel_klasorler\Saglik\Kisisel\iremsaygilar\Desktop\Logolar\IAU 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8" w:type="dxa"/>
            <w:gridSpan w:val="2"/>
            <w:shd w:val="clear" w:color="auto" w:fill="FFFFFF" w:themeFill="background1"/>
            <w:vAlign w:val="center"/>
          </w:tcPr>
          <w:p w:rsidR="00CC24C3" w:rsidRPr="002D00DB" w:rsidP="00E733F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="008527C8">
              <w:rPr>
                <w:rFonts w:ascii="Tahoma" w:hAnsi="Tahoma" w:cs="Tahoma"/>
                <w:b/>
                <w:sz w:val="28"/>
                <w:szCs w:val="28"/>
              </w:rPr>
              <w:t>ARAŞTIRMA GÖREVLİSİ/DR. ÖĞRETİM ÜYESİ/ ÖĞRETİM GÖREVLİSİ ATAMA İŞ AKIŞ ŞEMASI</w:t>
            </w:r>
          </w:p>
        </w:tc>
      </w:tr>
      <w:tr w:rsidTr="005F3BE4">
        <w:tblPrEx>
          <w:tblW w:w="9579" w:type="dxa"/>
          <w:shd w:val="clear" w:color="auto" w:fill="FFFFFF" w:themeFill="background1"/>
          <w:tblLook w:val="04A0"/>
        </w:tblPrEx>
        <w:trPr>
          <w:trHeight w:val="444"/>
        </w:trPr>
        <w:tc>
          <w:tcPr>
            <w:tcW w:w="6516" w:type="dxa"/>
            <w:gridSpan w:val="2"/>
            <w:shd w:val="clear" w:color="auto" w:fill="FFFFFF" w:themeFill="background1"/>
            <w:vAlign w:val="center"/>
          </w:tcPr>
          <w:p w:rsidR="00DD4FF6" w:rsidRPr="00CC24C3" w:rsidP="008527C8">
            <w:pPr>
              <w:jc w:val="center"/>
              <w:rPr>
                <w:rFonts w:ascii="Tahoma" w:hAnsi="Tahoma" w:cs="Tahoma"/>
                <w:b/>
              </w:rPr>
            </w:pPr>
            <w:r w:rsidR="000E2EAC">
              <w:rPr>
                <w:rFonts w:ascii="Tahoma" w:hAnsi="Tahoma" w:cs="Tahoma"/>
                <w:b/>
              </w:rPr>
              <w:t>İş Akış Süreci</w:t>
            </w:r>
          </w:p>
        </w:tc>
        <w:tc>
          <w:tcPr>
            <w:tcW w:w="3063" w:type="dxa"/>
            <w:shd w:val="clear" w:color="auto" w:fill="FFFFFF" w:themeFill="background1"/>
            <w:vAlign w:val="center"/>
          </w:tcPr>
          <w:p w:rsidR="00DD4FF6" w:rsidRPr="00CC24C3" w:rsidP="008527C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Sorumlu</w:t>
            </w:r>
          </w:p>
        </w:tc>
      </w:tr>
      <w:tr w:rsidTr="005F3BE4">
        <w:tblPrEx>
          <w:tblW w:w="9579" w:type="dxa"/>
          <w:shd w:val="clear" w:color="auto" w:fill="FFFFFF" w:themeFill="background1"/>
          <w:tblLook w:val="04A0"/>
        </w:tblPrEx>
        <w:trPr>
          <w:trHeight w:val="12328"/>
        </w:trPr>
        <w:tc>
          <w:tcPr>
            <w:tcW w:w="6516" w:type="dxa"/>
            <w:gridSpan w:val="2"/>
            <w:shd w:val="clear" w:color="auto" w:fill="FFFFFF" w:themeFill="background1"/>
          </w:tcPr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74295</wp:posOffset>
                      </wp:positionV>
                      <wp:extent cx="3009900" cy="857250"/>
                      <wp:effectExtent l="76200" t="57150" r="19050" b="952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009900" cy="857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165163" w:rsidRPr="00B859BE" w:rsidP="00FF32B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 w:rsidRPr="00B859BE" w:rsidR="00FF32BF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Araştırma Görevlisi/ Dr. Öğretim Üyesi/ Öğretim Görevlisi talebinde bulunur.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5" style="width:237pt;height:67.5pt;margin-top:5.85pt;margin-left:44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1312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165163" w:rsidRPr="00B859BE" w:rsidP="00FF32BF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 xml:space="preserve">Araştırma Görevlisi/ Dr. Öğretim Üyesi/ Öğretim Görevlisi </w:t>
                            </w:r>
                            <w:r w:rsidRPr="00B859BE" w:rsidR="00FF32BF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talebinde bulunur.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3757E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:rsidR="00B02257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140970</wp:posOffset>
                      </wp:positionV>
                      <wp:extent cx="104775" cy="209550"/>
                      <wp:effectExtent l="57150" t="57150" r="28575" b="114300"/>
                      <wp:wrapNone/>
                      <wp:docPr id="7" name="Aşağı O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7" o:spid="_x0000_s1026" type="#_x0000_t67" style="width:8.25pt;height:16.5pt;margin-top:11.1pt;margin-left:159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94615</wp:posOffset>
                      </wp:positionV>
                      <wp:extent cx="3048000" cy="419100"/>
                      <wp:effectExtent l="76200" t="57150" r="76200" b="11430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048000" cy="4191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E733F0" w:rsidRPr="00B859BE" w:rsidP="00E733F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 w:rsidRPr="00B859BE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  <w:t>Talep incelenir ve uygun görülürse Rektörlüğe sunulur.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5" o:spid="_x0000_s1027" style="width:240pt;height:33pt;margin-top:7.45pt;margin-left:43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E733F0" w:rsidRPr="00B859BE" w:rsidP="00E733F0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</w:pPr>
                            <w:r w:rsidRPr="00B859BE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Talep incelenir ve</w:t>
                            </w:r>
                            <w:r w:rsidR="00E00990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 xml:space="preserve"> uygun görülürse</w:t>
                            </w:r>
                            <w:r w:rsidR="00F528CD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 xml:space="preserve"> Rektörlüğe </w:t>
                            </w:r>
                            <w:r w:rsidRPr="00B859BE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sunulur.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151765</wp:posOffset>
                      </wp:positionV>
                      <wp:extent cx="104775" cy="209550"/>
                      <wp:effectExtent l="57150" t="57150" r="28575" b="114300"/>
                      <wp:wrapNone/>
                      <wp:docPr id="13" name="Aşağı O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3" o:spid="_x0000_s1028" type="#_x0000_t67" style="width:8.25pt;height:16.5pt;margin-top:11.95pt;margin-left:160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fillcolor="#1f3763" strokecolor="#1f3763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33F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119380</wp:posOffset>
                      </wp:positionV>
                      <wp:extent cx="3086100" cy="485775"/>
                      <wp:effectExtent l="76200" t="57150" r="95250" b="12382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086100" cy="48577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4FF6" w:rsidRPr="00B859BE" w:rsidP="004D4FA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 w:rsidRPr="00B859BE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  <w:t>Talep incelenir ve uygun görülürse Personel Daire Başkanlığı’na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" o:spid="_x0000_s1029" style="width:243pt;height:38.25pt;margin-top:9.4pt;margin-left:43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DD4FF6" w:rsidRPr="00B859BE" w:rsidP="004D4FAF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</w:pPr>
                            <w:r w:rsidRPr="00B859BE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Talep incelenir ve uygun görülürse Personel Daire Başkanlığı’na iletilir.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733F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33F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33F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117475</wp:posOffset>
                      </wp:positionV>
                      <wp:extent cx="104775" cy="209550"/>
                      <wp:effectExtent l="57150" t="57150" r="28575" b="114300"/>
                      <wp:wrapNone/>
                      <wp:docPr id="1" name="Aşağı O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50000"/>
                                  </a:schemeClr>
                                </a:solidFill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" o:spid="_x0000_s1030" type="#_x0000_t67" style="width:8.25pt;height:16.5pt;margin-top:9.25pt;margin-left:162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7456" fillcolor="#1f3763" strokecolor="#1f3763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E7326E" w:rsidP="00FF32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05181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110490</wp:posOffset>
                      </wp:positionV>
                      <wp:extent cx="3038475" cy="304800"/>
                      <wp:effectExtent l="76200" t="57150" r="85725" b="114300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038475" cy="30480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1F9" w:rsidRPr="00F528CD" w:rsidP="00FF32B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 w:rsidRPr="00F528CD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  <w:t>İlan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1" o:spid="_x0000_s1031" style="width:239.25pt;height:24pt;margin-top:8.7pt;margin-left:44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2261F9" w:rsidRPr="00F528CD" w:rsidP="00FF32BF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</w:pPr>
                            <w:r w:rsidRPr="00F528CD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İlan verilir.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47008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9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38100</wp:posOffset>
                      </wp:positionV>
                      <wp:extent cx="104775" cy="209550"/>
                      <wp:effectExtent l="57150" t="57150" r="28575" b="114300"/>
                      <wp:wrapNone/>
                      <wp:docPr id="17" name="Aşağı O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7" o:spid="_x0000_s1032" type="#_x0000_t67" style="width:8.25pt;height:16.5pt;margin-top:3pt;margin-left:164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360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Pr="00CB2463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560704</wp:posOffset>
                      </wp:positionH>
                      <wp:positionV relativeFrom="paragraph">
                        <wp:posOffset>30480</wp:posOffset>
                      </wp:positionV>
                      <wp:extent cx="3114675" cy="1200150"/>
                      <wp:effectExtent l="76200" t="57150" r="104775" b="952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114675" cy="12001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2463" w:rsidRPr="008527C8" w:rsidP="00A01AE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</w:rPr>
                                  </w:pPr>
                                  <w:r w:rsidRPr="00F528CD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  <w:t>Gelen başvuruların ilan koşullarına uygunluğu değerlendirilerek ön değerlendirme listesini hazırlar ve puan sıralamasına göre sınava girmeye hak kazanan adaylar ilan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6" o:spid="_x0000_s1033" style="width:245.25pt;height:94.5pt;margin-top:2.4pt;margin-left:44.1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9504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CB2463" w:rsidRPr="008527C8" w:rsidP="00A01AEB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</w:rPr>
                            </w:pPr>
                            <w:r w:rsidRPr="00F528CD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Gelen başvuruların ilan koşullarına uygunluğu değerlendiril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 xml:space="preserve">erek ön </w:t>
                            </w:r>
                            <w:r w:rsidRPr="00A01AEB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değerlendirme listesini hazırlar</w:t>
                            </w:r>
                            <w:r w:rsidRPr="00F528CD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 xml:space="preserve"> ve puan sıralamasına göre sınava girmeye hak kazanan adaylar ilan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E5C00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E5C00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77B5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E77B5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  <w:r w:rsidR="00D14278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AE5C00" w:rsidP="00C90320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70485</wp:posOffset>
                      </wp:positionV>
                      <wp:extent cx="104775" cy="209550"/>
                      <wp:effectExtent l="57150" t="57150" r="28575" b="114300"/>
                      <wp:wrapNone/>
                      <wp:docPr id="14" name="Aşağı O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4" o:spid="_x0000_s1034" type="#_x0000_t67" style="width:8.25pt;height:16.5pt;margin-top:5.55pt;margin-left:164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 w:rsidRPr="00AE5C00" w:rsidR="00157D25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</w:t>
              <w:tab/>
              <w:t xml:space="preserve">                       </w:t>
            </w:r>
          </w:p>
          <w:p w:rsidR="00AE5C00" w:rsidP="00157D25">
            <w:pPr>
              <w:tabs>
                <w:tab w:val="left" w:pos="135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655956</wp:posOffset>
                      </wp:positionH>
                      <wp:positionV relativeFrom="paragraph">
                        <wp:posOffset>55880</wp:posOffset>
                      </wp:positionV>
                      <wp:extent cx="2971800" cy="466725"/>
                      <wp:effectExtent l="76200" t="57150" r="95250" b="104775"/>
                      <wp:wrapNone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2971800" cy="46672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>
                                <a:noFill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1F9" w:rsidRPr="00F528CD" w:rsidP="00F528CD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 w:rsidRPr="00F528CD" w:rsidR="001A3788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  <w:t>Hak kazanan aday/adaylarla yazılı sınav gerçekleştirilir.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22" o:spid="_x0000_s1035" style="width:234pt;height:36.75pt;margin-top:4.4pt;margin-left:51.6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2261F9" w:rsidRPr="00F528CD" w:rsidP="00F528CD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</w:pPr>
                            <w:r w:rsidRPr="00F528CD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Hak kazanan aday</w:t>
                            </w:r>
                            <w:r w:rsidR="00A72B16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/aday</w:t>
                            </w:r>
                            <w:r w:rsidRPr="00F528CD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larla</w:t>
                            </w: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 xml:space="preserve"> yazılı </w:t>
                            </w:r>
                            <w:r w:rsidRPr="00F528CD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sınav gerçekleştirilir</w:t>
                            </w:r>
                            <w:r w:rsidRPr="00F528CD" w:rsidR="001A3788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75ADF" w:rsidP="00575AD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743EB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59055</wp:posOffset>
                      </wp:positionV>
                      <wp:extent cx="104775" cy="209550"/>
                      <wp:effectExtent l="57150" t="57150" r="28575" b="114300"/>
                      <wp:wrapNone/>
                      <wp:docPr id="23" name="Aşağı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23" o:spid="_x0000_s1036" type="#_x0000_t67" style="width:8.25pt;height:16.5pt;margin-top:4.65pt;margin-left:167.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  <w:r w:rsidR="002E09F6">
              <w:rPr>
                <w:rFonts w:ascii="Tahoma" w:hAnsi="Tahoma" w:cs="Tahoma"/>
                <w:sz w:val="18"/>
                <w:szCs w:val="18"/>
              </w:rPr>
              <w:tab/>
              <w:t xml:space="preserve">       </w:t>
            </w:r>
          </w:p>
          <w:p w:rsidR="002E09F6" w:rsidP="002E09F6">
            <w:pPr>
              <w:tabs>
                <w:tab w:val="left" w:pos="2265"/>
                <w:tab w:val="center" w:pos="378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</w:t>
              <w:tab/>
            </w:r>
          </w:p>
          <w:p w:rsidR="002E09F6" w:rsidP="009A096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92E3D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646430</wp:posOffset>
                      </wp:positionH>
                      <wp:positionV relativeFrom="paragraph">
                        <wp:posOffset>37465</wp:posOffset>
                      </wp:positionV>
                      <wp:extent cx="3028950" cy="781050"/>
                      <wp:effectExtent l="76200" t="57150" r="95250" b="11430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028950" cy="7810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126489"/>
                                  </a:gs>
                                  <a:gs pos="7000">
                                    <a:srgbClr val="9BC9FB"/>
                                  </a:gs>
                                  <a:gs pos="95000">
                                    <a:srgbClr val="9BC9FB"/>
                                  </a:gs>
                                  <a:gs pos="100000">
                                    <a:srgbClr val="00518E"/>
                                  </a:gs>
                                </a:gsLst>
                                <a:lin ang="0" scaled="0"/>
                              </a:gradFill>
                              <a:ln w="635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  <a:softEdge rad="0"/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 contourW="12700">
                                <a:bevelT w="38100" h="25400" prst="circle"/>
                                <a:contourClr>
                                  <a:srgbClr val="00518E"/>
                                </a:contourClr>
                              </a:sp3d>
                            </wps:spPr>
                            <wps:txbx>
                              <w:txbxContent>
                                <w:p w:rsidR="008527C8" w:rsidRPr="00F528CD" w:rsidP="008527C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</w:pPr>
                                  <w:r w:rsidR="00E00990"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:sz w:val="20"/>
                                    </w:rPr>
                                    <w:t>Yazılı sınav sonucunda başarılı olan aday/adaylar atama kararları Fakülte Yönetim Kurulunca yapılarak Rektörlüğe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Metin Kutusu 10" o:spid="_x0000_s1037" style="width:238.5pt;height:61.5pt;margin-top:2.95pt;margin-left:50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arcsize="10923f" fillcolor="#126489" stroked="f" strokeweight="0.5pt">
                      <v:fill color2="#00518e" rotate="t" angle="90" colors="0 #126489;4588f #9bc9fb;62259f #9bc9fb;1 #00518e" focus="100%" type="gradient">
                        <o:fill v:ext="view" type="gradientUnscaled"/>
                      </v:fill>
                      <v:stroke joinstyle="miter"/>
                      <v:shadow on="t" color="black" opacity="20971f" offset="0,2.2pt"/>
                      <v:textbox>
                        <w:txbxContent>
                          <w:p w:rsidR="008527C8" w:rsidRPr="00F528CD" w:rsidP="008527C8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 xml:space="preserve">Yazılı sınav sonucunda başarılı olan aday/adaylar </w:t>
                            </w:r>
                            <w:r w:rsidR="00E00990">
                              <w:rPr>
                                <w:rFonts w:ascii="Tahoma" w:hAnsi="Tahoma" w:cs="Tahoma"/>
                                <w:color w:val="1F3864" w:themeColor="accent5" w:themeShade="80"/>
                                <w:sz w:val="20"/>
                              </w:rPr>
                              <w:t>atama kararları Fakülte Yönetim Kurulunca yapılarak Rektörlüğe iletilir.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E09F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E09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CC24C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60325</wp:posOffset>
                      </wp:positionV>
                      <wp:extent cx="104775" cy="209550"/>
                      <wp:effectExtent l="57150" t="57150" r="28575" b="114300"/>
                      <wp:wrapNone/>
                      <wp:docPr id="12" name="Aşağı O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>
                                  <a:lumMod val="50000"/>
                                </a:srgbClr>
                              </a:solidFill>
                              <a:ln w="12700">
                                <a:solidFill>
                                  <a:srgbClr val="4472C4">
                                    <a:lumMod val="50000"/>
                                  </a:srgbClr>
                                </a:solidFill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12" o:spid="_x0000_s1038" type="#_x0000_t67" style="width:8.25pt;height:16.5pt;margin-top:4.75pt;margin-left:16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color="#203864" strokecolor="#203864" strokeweight="1pt">
                      <v:shadow on="t" color="black" opacity="20971f" offset="0,2.2pt"/>
                    </v:shape>
                  </w:pict>
                </mc:Fallback>
              </mc:AlternateContent>
            </w:r>
          </w:p>
          <w:p w:rsidR="00101553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932179</wp:posOffset>
                      </wp:positionH>
                      <wp:positionV relativeFrom="paragraph">
                        <wp:posOffset>95885</wp:posOffset>
                      </wp:positionV>
                      <wp:extent cx="2505075" cy="571500"/>
                      <wp:effectExtent l="76200" t="57150" r="104775" b="952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505075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AED696"/>
                              </a:solidFill>
                              <a:ln w="12700">
                                <a:noFill/>
                                <a:miter lim="800000"/>
                              </a:ln>
                              <a:effectLst>
                                <a:outerShdw blurRad="44450" dist="27940" dir="5400000" sx="100000" sy="100000" kx="0" ky="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 prst="circle"/>
                              </a:sp3d>
                            </wps:spPr>
                            <wps:txbx>
                              <w:txbxContent>
                                <w:p w:rsidR="00165163" w:rsidRPr="00575ADF" w:rsidP="00E7326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1F3864" w:themeColor="accent5" w:themeShade="80"/>
                                      <w14:textOutline w14:w="9525" w14:cap="rnd">
                                        <w14:noFill/>
                                        <w14:bevel/>
                                      </w14:textOutline>
                                    </w:rPr>
                                    <w:t>Ataması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39" style="width:197.25pt;height:45pt;margin-top:7.55pt;margin-left:73.4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3360" fillcolor="#aed696" stroked="f" strokeweight="1pt">
                      <v:stroke joinstyle="miter"/>
                      <v:shadow on="t" color="black" opacity="20971f" offset="0,2.2pt"/>
                      <v:textbox>
                        <w:txbxContent>
                          <w:p w:rsidR="00165163" w:rsidRPr="00575ADF" w:rsidP="00E7326E">
                            <w:pPr>
                              <w:jc w:val="center"/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1F3864" w:themeColor="accent5" w:themeShade="80"/>
                                <w14:textOutline w14:w="9525" w14:cap="rnd">
                                  <w14:noFill/>
                                  <w14:bevel/>
                                </w14:textOutline>
                              </w:rPr>
                              <w:t>Ataması yapılır.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E09F6" w:rsidRPr="00AE5C00" w:rsidP="004D4FA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D4FF6" w:rsidRPr="00AE5C00" w:rsidP="00214032">
            <w:pPr>
              <w:tabs>
                <w:tab w:val="left" w:pos="157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 w:rsidR="001707C1">
              <w:rPr>
                <w:rFonts w:ascii="Tahoma" w:hAnsi="Tahoma" w:cs="Tahoma"/>
                <w:sz w:val="18"/>
                <w:szCs w:val="18"/>
              </w:rPr>
              <w:tab/>
              <w:t xml:space="preserve">                                                   </w:t>
            </w:r>
          </w:p>
          <w:p w:rsidR="00DD4FF6" w:rsidRPr="00AE5C00" w:rsidP="00C21ECB">
            <w:pPr>
              <w:tabs>
                <w:tab w:val="left" w:pos="3210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ab/>
            </w:r>
            <w:r w:rsidRPr="00AE5C00" w:rsidR="009F7CD0">
              <w:rPr>
                <w:rFonts w:ascii="Tahoma" w:hAnsi="Tahoma" w:cs="Tahoma"/>
                <w:noProof/>
                <w:sz w:val="18"/>
                <w:szCs w:val="18"/>
                <w:lang w:eastAsia="tr-TR"/>
              </w:rPr>
              <w:t xml:space="preserve"> </w:t>
            </w:r>
            <w:r w:rsidR="00C21ECB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</w:t>
            </w:r>
          </w:p>
          <w:p w:rsidR="00157D25" w:rsidRPr="00BC486B" w:rsidP="00BC486B">
            <w:pPr>
              <w:tabs>
                <w:tab w:val="left" w:pos="1905"/>
              </w:tabs>
              <w:rPr>
                <w:rFonts w:ascii="Tahoma" w:hAnsi="Tahoma" w:cs="Tahoma"/>
                <w:sz w:val="18"/>
                <w:szCs w:val="18"/>
              </w:rPr>
            </w:pPr>
            <w:r w:rsidRPr="00AE5C00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3063" w:type="dxa"/>
            <w:shd w:val="clear" w:color="auto" w:fill="FFFFFF" w:themeFill="background1"/>
          </w:tcPr>
          <w:p w:rsidR="00EC5B66" w:rsidRPr="00B859BE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B859BE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B859BE" w:rsidP="00E7326E">
            <w:pPr>
              <w:rPr>
                <w:rFonts w:ascii="Tahoma" w:hAnsi="Tahoma" w:cs="Tahoma"/>
                <w:sz w:val="20"/>
                <w:szCs w:val="18"/>
              </w:rPr>
            </w:pPr>
            <w:r w:rsidRPr="00B859BE">
              <w:rPr>
                <w:rFonts w:ascii="Tahoma" w:hAnsi="Tahoma" w:cs="Tahoma"/>
                <w:sz w:val="20"/>
                <w:szCs w:val="18"/>
              </w:rPr>
              <w:t>Bölüm Başkanı</w:t>
            </w:r>
          </w:p>
          <w:p w:rsidR="00EC5B66" w:rsidRPr="00B859BE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B859BE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B859BE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B859BE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B859BE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B859BE" w:rsidP="00E7326E">
            <w:pPr>
              <w:rPr>
                <w:rFonts w:ascii="Tahoma" w:hAnsi="Tahoma" w:cs="Tahoma"/>
                <w:sz w:val="20"/>
                <w:szCs w:val="18"/>
              </w:rPr>
            </w:pPr>
            <w:r w:rsidRPr="00B859BE">
              <w:rPr>
                <w:rFonts w:ascii="Tahoma" w:hAnsi="Tahoma" w:cs="Tahoma"/>
                <w:sz w:val="20"/>
                <w:szCs w:val="18"/>
              </w:rPr>
              <w:t>Dekanlık</w:t>
            </w:r>
          </w:p>
          <w:p w:rsidR="00EC5B66" w:rsidP="00E7326E">
            <w:pPr>
              <w:rPr>
                <w:rFonts w:ascii="Tahoma" w:hAnsi="Tahoma" w:cs="Tahoma"/>
                <w:szCs w:val="18"/>
              </w:rPr>
            </w:pPr>
          </w:p>
          <w:p w:rsidR="00EC5B66" w:rsidP="00E7326E">
            <w:pPr>
              <w:rPr>
                <w:rFonts w:ascii="Tahoma" w:hAnsi="Tahoma" w:cs="Tahoma"/>
                <w:szCs w:val="18"/>
              </w:rPr>
            </w:pPr>
          </w:p>
          <w:p w:rsidR="00EC5B66" w:rsidP="00E7326E">
            <w:pPr>
              <w:rPr>
                <w:rFonts w:ascii="Tahoma" w:hAnsi="Tahoma" w:cs="Tahoma"/>
                <w:szCs w:val="18"/>
              </w:rPr>
            </w:pPr>
          </w:p>
          <w:p w:rsidR="005018CB" w:rsidRPr="00B859BE" w:rsidP="00EC5B66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B859BE" w:rsidP="00E7326E">
            <w:pPr>
              <w:rPr>
                <w:rFonts w:ascii="Tahoma" w:hAnsi="Tahoma" w:cs="Tahoma"/>
                <w:sz w:val="20"/>
                <w:szCs w:val="18"/>
              </w:rPr>
            </w:pPr>
            <w:r w:rsidRPr="00B859BE">
              <w:rPr>
                <w:rFonts w:ascii="Tahoma" w:hAnsi="Tahoma" w:cs="Tahoma"/>
                <w:sz w:val="20"/>
                <w:szCs w:val="18"/>
              </w:rPr>
              <w:t>Rektörlük</w:t>
            </w:r>
          </w:p>
          <w:p w:rsidR="00EC5B66" w:rsidRPr="00B859BE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B859BE" w:rsidP="00E7326E">
            <w:pPr>
              <w:rPr>
                <w:rFonts w:ascii="Tahoma" w:hAnsi="Tahoma" w:cs="Tahoma"/>
                <w:sz w:val="20"/>
                <w:szCs w:val="18"/>
              </w:rPr>
            </w:pPr>
            <w:bookmarkStart w:id="0" w:name="_GoBack"/>
            <w:bookmarkEnd w:id="0"/>
          </w:p>
          <w:p w:rsidR="00EC5B66" w:rsidRPr="00B859BE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EC5B66" w:rsidRPr="00B859BE" w:rsidP="00E7326E">
            <w:pPr>
              <w:rPr>
                <w:rFonts w:ascii="Tahoma" w:hAnsi="Tahoma" w:cs="Tahoma"/>
                <w:sz w:val="20"/>
                <w:szCs w:val="18"/>
              </w:rPr>
            </w:pPr>
          </w:p>
          <w:p w:rsidR="00214032" w:rsidRPr="00B859BE" w:rsidP="00E7326E">
            <w:pPr>
              <w:rPr>
                <w:rFonts w:ascii="Tahoma" w:hAnsi="Tahoma" w:cs="Tahoma"/>
                <w:sz w:val="20"/>
                <w:szCs w:val="18"/>
              </w:rPr>
            </w:pPr>
            <w:r w:rsidRPr="00B859BE">
              <w:rPr>
                <w:rFonts w:ascii="Tahoma" w:hAnsi="Tahoma" w:cs="Tahoma"/>
                <w:sz w:val="20"/>
                <w:szCs w:val="18"/>
              </w:rPr>
              <w:t>Personel Daire Başkanlığı</w:t>
            </w:r>
          </w:p>
          <w:p w:rsidR="00FF32BF" w:rsidP="0079435B">
            <w:pPr>
              <w:rPr>
                <w:rFonts w:ascii="Tahoma" w:hAnsi="Tahoma" w:cs="Tahoma"/>
                <w:szCs w:val="18"/>
              </w:rPr>
            </w:pPr>
          </w:p>
          <w:p w:rsidR="00FF32BF" w:rsidP="0079435B">
            <w:pPr>
              <w:rPr>
                <w:rFonts w:ascii="Tahoma" w:hAnsi="Tahoma" w:cs="Tahoma"/>
                <w:szCs w:val="18"/>
              </w:rPr>
            </w:pPr>
          </w:p>
          <w:p w:rsidR="00FF32BF" w:rsidP="0079435B">
            <w:pPr>
              <w:rPr>
                <w:rFonts w:ascii="Tahoma" w:hAnsi="Tahoma" w:cs="Tahoma"/>
                <w:szCs w:val="18"/>
              </w:rPr>
            </w:pPr>
          </w:p>
          <w:p w:rsidR="001A3788" w:rsidP="0079435B">
            <w:pPr>
              <w:rPr>
                <w:rFonts w:ascii="Tahoma" w:hAnsi="Tahoma" w:cs="Tahoma"/>
                <w:szCs w:val="18"/>
              </w:rPr>
            </w:pPr>
          </w:p>
          <w:p w:rsidR="00F528CD" w:rsidP="0079435B">
            <w:pPr>
              <w:rPr>
                <w:rFonts w:ascii="Tahoma" w:hAnsi="Tahoma" w:cs="Tahoma"/>
                <w:szCs w:val="18"/>
              </w:rPr>
            </w:pPr>
          </w:p>
          <w:p w:rsidR="001A3788" w:rsidRPr="00F528CD" w:rsidP="0079435B">
            <w:pPr>
              <w:rPr>
                <w:rFonts w:ascii="Tahoma" w:hAnsi="Tahoma" w:cs="Tahoma"/>
                <w:sz w:val="20"/>
                <w:szCs w:val="18"/>
              </w:rPr>
            </w:pPr>
            <w:r w:rsidR="00A01AEB">
              <w:rPr>
                <w:rFonts w:ascii="Tahoma" w:hAnsi="Tahoma" w:cs="Tahoma"/>
                <w:sz w:val="20"/>
                <w:szCs w:val="18"/>
              </w:rPr>
              <w:t>Dekanlık/Jüri</w:t>
            </w:r>
          </w:p>
          <w:p w:rsidR="001A3788" w:rsidRPr="001A3788" w:rsidP="001A3788">
            <w:pPr>
              <w:rPr>
                <w:rFonts w:ascii="Tahoma" w:hAnsi="Tahoma" w:cs="Tahoma"/>
                <w:szCs w:val="18"/>
              </w:rPr>
            </w:pPr>
          </w:p>
          <w:p w:rsidR="001A3788" w:rsidRPr="001A3788" w:rsidP="001A3788">
            <w:pPr>
              <w:rPr>
                <w:rFonts w:ascii="Tahoma" w:hAnsi="Tahoma" w:cs="Tahoma"/>
                <w:szCs w:val="18"/>
              </w:rPr>
            </w:pPr>
          </w:p>
          <w:p w:rsidR="001A3788" w:rsidP="001A3788">
            <w:pPr>
              <w:rPr>
                <w:rFonts w:ascii="Tahoma" w:hAnsi="Tahoma" w:cs="Tahoma"/>
                <w:szCs w:val="18"/>
              </w:rPr>
            </w:pPr>
          </w:p>
          <w:p w:rsidR="001A3788" w:rsidP="001A3788">
            <w:pPr>
              <w:rPr>
                <w:rFonts w:ascii="Tahoma" w:hAnsi="Tahoma" w:cs="Tahoma"/>
                <w:szCs w:val="18"/>
              </w:rPr>
            </w:pPr>
          </w:p>
          <w:p w:rsidR="001A3788" w:rsidP="001A3788">
            <w:pPr>
              <w:rPr>
                <w:rFonts w:ascii="Tahoma" w:hAnsi="Tahoma" w:cs="Tahoma"/>
                <w:szCs w:val="18"/>
              </w:rPr>
            </w:pPr>
          </w:p>
          <w:p w:rsidR="00F528CD" w:rsidP="001A3788">
            <w:pPr>
              <w:rPr>
                <w:rFonts w:ascii="Tahoma" w:hAnsi="Tahoma" w:cs="Tahoma"/>
                <w:szCs w:val="18"/>
              </w:rPr>
            </w:pPr>
          </w:p>
          <w:p w:rsidR="00F528CD" w:rsidRPr="00F528CD" w:rsidP="00F528CD">
            <w:pPr>
              <w:rPr>
                <w:rFonts w:ascii="Tahoma" w:hAnsi="Tahoma" w:cs="Tahoma"/>
                <w:sz w:val="20"/>
                <w:szCs w:val="18"/>
              </w:rPr>
            </w:pPr>
            <w:r w:rsidRPr="00F528CD">
              <w:rPr>
                <w:rFonts w:ascii="Tahoma" w:hAnsi="Tahoma" w:cs="Tahoma"/>
                <w:sz w:val="20"/>
                <w:szCs w:val="18"/>
              </w:rPr>
              <w:t>Dekanlık</w:t>
            </w:r>
          </w:p>
          <w:p w:rsidR="001A3788" w:rsidP="001A3788">
            <w:pPr>
              <w:rPr>
                <w:rFonts w:ascii="Tahoma" w:hAnsi="Tahoma" w:cs="Tahoma"/>
                <w:szCs w:val="18"/>
              </w:rPr>
            </w:pPr>
          </w:p>
          <w:p w:rsidR="001A3788" w:rsidP="001A3788">
            <w:pPr>
              <w:rPr>
                <w:rFonts w:ascii="Tahoma" w:hAnsi="Tahoma" w:cs="Tahoma"/>
                <w:szCs w:val="18"/>
              </w:rPr>
            </w:pPr>
          </w:p>
          <w:p w:rsidR="001A3788" w:rsidP="001A3788">
            <w:pPr>
              <w:rPr>
                <w:rFonts w:ascii="Tahoma" w:hAnsi="Tahoma" w:cs="Tahoma"/>
                <w:szCs w:val="18"/>
              </w:rPr>
            </w:pPr>
          </w:p>
          <w:p w:rsidR="00F528CD" w:rsidP="001A3788">
            <w:pPr>
              <w:rPr>
                <w:rFonts w:ascii="Tahoma" w:hAnsi="Tahoma" w:cs="Tahoma"/>
                <w:szCs w:val="18"/>
              </w:rPr>
            </w:pPr>
          </w:p>
          <w:p w:rsidR="00F528CD" w:rsidP="001A3788">
            <w:pPr>
              <w:rPr>
                <w:rFonts w:ascii="Tahoma" w:hAnsi="Tahoma" w:cs="Tahoma"/>
                <w:szCs w:val="18"/>
              </w:rPr>
            </w:pPr>
          </w:p>
          <w:p w:rsidR="00F528CD" w:rsidRPr="00F528CD" w:rsidP="001A3788">
            <w:pPr>
              <w:rPr>
                <w:rFonts w:ascii="Tahoma" w:hAnsi="Tahoma" w:cs="Tahoma"/>
                <w:sz w:val="20"/>
                <w:szCs w:val="18"/>
              </w:rPr>
            </w:pPr>
            <w:r w:rsidRPr="00F528CD">
              <w:rPr>
                <w:rFonts w:ascii="Tahoma" w:hAnsi="Tahoma" w:cs="Tahoma"/>
                <w:sz w:val="20"/>
                <w:szCs w:val="18"/>
              </w:rPr>
              <w:t>Fakülte Yönetim Kurulu</w:t>
            </w:r>
          </w:p>
          <w:p w:rsidR="00F528CD" w:rsidP="001A3788">
            <w:pPr>
              <w:rPr>
                <w:rFonts w:ascii="Tahoma" w:hAnsi="Tahoma" w:cs="Tahoma"/>
                <w:szCs w:val="18"/>
              </w:rPr>
            </w:pPr>
          </w:p>
          <w:p w:rsidR="00F528CD" w:rsidP="001A3788">
            <w:pPr>
              <w:rPr>
                <w:rFonts w:ascii="Tahoma" w:hAnsi="Tahoma" w:cs="Tahoma"/>
                <w:szCs w:val="18"/>
              </w:rPr>
            </w:pPr>
          </w:p>
          <w:p w:rsidR="00F528CD" w:rsidP="001A3788">
            <w:pPr>
              <w:rPr>
                <w:rFonts w:ascii="Tahoma" w:hAnsi="Tahoma" w:cs="Tahoma"/>
                <w:szCs w:val="18"/>
              </w:rPr>
            </w:pPr>
          </w:p>
          <w:p w:rsidR="00A72B16" w:rsidP="001A3788">
            <w:pPr>
              <w:rPr>
                <w:rFonts w:ascii="Tahoma" w:hAnsi="Tahoma" w:cs="Tahoma"/>
                <w:szCs w:val="18"/>
              </w:rPr>
            </w:pPr>
          </w:p>
          <w:p w:rsidR="00A72B16" w:rsidP="001A3788">
            <w:pPr>
              <w:rPr>
                <w:rFonts w:ascii="Tahoma" w:hAnsi="Tahoma" w:cs="Tahoma"/>
                <w:szCs w:val="18"/>
              </w:rPr>
            </w:pPr>
          </w:p>
          <w:p w:rsidR="001A3788" w:rsidRPr="001A3788" w:rsidP="001A3788">
            <w:pPr>
              <w:rPr>
                <w:rFonts w:ascii="Tahoma" w:hAnsi="Tahoma" w:cs="Tahoma"/>
                <w:szCs w:val="18"/>
              </w:rPr>
            </w:pPr>
            <w:r w:rsidRPr="00F528CD">
              <w:rPr>
                <w:rFonts w:ascii="Tahoma" w:hAnsi="Tahoma" w:cs="Tahoma"/>
                <w:sz w:val="20"/>
                <w:szCs w:val="18"/>
              </w:rPr>
              <w:t>Rektörlük</w:t>
            </w:r>
          </w:p>
        </w:tc>
      </w:tr>
    </w:tbl>
    <w:p w:rsidR="00CC24C3" w:rsidP="00101553">
      <w:pPr>
        <w:tabs>
          <w:tab w:val="left" w:pos="1710"/>
        </w:tabs>
      </w:pPr>
      <w:r>
        <w:tab/>
      </w:r>
    </w:p>
    <w:sectPr w:rsidSect="00CC24C3">
      <w:footerReference w:type="default" r:id="rId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5260" w:rsidRPr="005A0B84" w:rsidP="00DB5260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PDB_IS01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>1/1</w:t>
    </w:r>
  </w:p>
  <w:p w:rsidR="00D74D4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D53979"/>
    <w:multiLevelType w:val="hybridMultilevel"/>
    <w:tmpl w:val="BFFE2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C6"/>
    <w:rsid w:val="000925FE"/>
    <w:rsid w:val="000C55F1"/>
    <w:rsid w:val="000D33A0"/>
    <w:rsid w:val="000E2EAC"/>
    <w:rsid w:val="00101553"/>
    <w:rsid w:val="00157D25"/>
    <w:rsid w:val="001603C6"/>
    <w:rsid w:val="00165163"/>
    <w:rsid w:val="001707C1"/>
    <w:rsid w:val="00192328"/>
    <w:rsid w:val="001A3788"/>
    <w:rsid w:val="00214032"/>
    <w:rsid w:val="002261F9"/>
    <w:rsid w:val="0025507D"/>
    <w:rsid w:val="002743EB"/>
    <w:rsid w:val="002A673C"/>
    <w:rsid w:val="002D00DB"/>
    <w:rsid w:val="002E09F6"/>
    <w:rsid w:val="00361E9F"/>
    <w:rsid w:val="004B684E"/>
    <w:rsid w:val="004D4FAF"/>
    <w:rsid w:val="005018CB"/>
    <w:rsid w:val="00525D5F"/>
    <w:rsid w:val="00575ADF"/>
    <w:rsid w:val="005A0B84"/>
    <w:rsid w:val="005F3BE4"/>
    <w:rsid w:val="00692E3D"/>
    <w:rsid w:val="006F74C9"/>
    <w:rsid w:val="00703611"/>
    <w:rsid w:val="00727A30"/>
    <w:rsid w:val="0079435B"/>
    <w:rsid w:val="00805181"/>
    <w:rsid w:val="008142F8"/>
    <w:rsid w:val="008527C8"/>
    <w:rsid w:val="008640A1"/>
    <w:rsid w:val="00887452"/>
    <w:rsid w:val="008D6B93"/>
    <w:rsid w:val="009446F9"/>
    <w:rsid w:val="00954DD7"/>
    <w:rsid w:val="009A096A"/>
    <w:rsid w:val="009B57F7"/>
    <w:rsid w:val="009F7CD0"/>
    <w:rsid w:val="00A01AEB"/>
    <w:rsid w:val="00A1207C"/>
    <w:rsid w:val="00A41BD4"/>
    <w:rsid w:val="00A72B16"/>
    <w:rsid w:val="00A823BF"/>
    <w:rsid w:val="00AD54C7"/>
    <w:rsid w:val="00AE5C00"/>
    <w:rsid w:val="00B02257"/>
    <w:rsid w:val="00B248A5"/>
    <w:rsid w:val="00B8546D"/>
    <w:rsid w:val="00B859BE"/>
    <w:rsid w:val="00BC486B"/>
    <w:rsid w:val="00BF172A"/>
    <w:rsid w:val="00C21ECB"/>
    <w:rsid w:val="00C57A7A"/>
    <w:rsid w:val="00C90320"/>
    <w:rsid w:val="00CA3964"/>
    <w:rsid w:val="00CA7E4B"/>
    <w:rsid w:val="00CB2463"/>
    <w:rsid w:val="00CC24C3"/>
    <w:rsid w:val="00CC64A2"/>
    <w:rsid w:val="00CE77B5"/>
    <w:rsid w:val="00D14278"/>
    <w:rsid w:val="00D47008"/>
    <w:rsid w:val="00D74D47"/>
    <w:rsid w:val="00DA0A12"/>
    <w:rsid w:val="00DB5260"/>
    <w:rsid w:val="00DC155B"/>
    <w:rsid w:val="00DD4FF6"/>
    <w:rsid w:val="00E00990"/>
    <w:rsid w:val="00E51AE1"/>
    <w:rsid w:val="00E60836"/>
    <w:rsid w:val="00E7326E"/>
    <w:rsid w:val="00E733F0"/>
    <w:rsid w:val="00EC5B66"/>
    <w:rsid w:val="00F3757E"/>
    <w:rsid w:val="00F528CD"/>
    <w:rsid w:val="00FF32BF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FE47DF-25D1-40AC-99EC-DA009DA8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stBilgiChar"/>
    <w:uiPriority w:val="99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D74D47"/>
  </w:style>
  <w:style w:type="paragraph" w:styleId="Footer">
    <w:name w:val="footer"/>
    <w:basedOn w:val="Normal"/>
    <w:link w:val="AltBilgiChar"/>
    <w:unhideWhenUsed/>
    <w:rsid w:val="00D74D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D74D47"/>
  </w:style>
  <w:style w:type="paragraph" w:styleId="BalloonText">
    <w:name w:val="Balloon Text"/>
    <w:basedOn w:val="Normal"/>
    <w:link w:val="BalonMetniChar"/>
    <w:uiPriority w:val="99"/>
    <w:semiHidden/>
    <w:unhideWhenUsed/>
    <w:rsid w:val="00AD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AD5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7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326E"/>
    <w:pPr>
      <w:spacing w:before="100" w:beforeAutospacing="1" w:after="100" w:afterAutospacing="1" w:line="240" w:lineRule="auto"/>
    </w:pPr>
    <w:rPr>
      <w:rFonts w:ascii="Times New Roman" w:hAnsi="Times New Roman" w:eastAsiaTheme="minorEastAsia" w:cs="Times New Roman"/>
      <w:sz w:val="24"/>
      <w:szCs w:val="24"/>
      <w:lang w:eastAsia="tr-TR"/>
    </w:rPr>
  </w:style>
  <w:style w:type="character" w:styleId="PageNumber">
    <w:name w:val="page number"/>
    <w:rsid w:val="00DB5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fontTable" Target="fontTable.xml"/><Relationship Id="rId7" Type="http://schemas.openxmlformats.org/officeDocument/2006/relationships/numbering" Target="numbering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A5CC376E46C6D4F94CF3B41691D75CD" ma:contentTypeVersion="0" ma:contentTypeDescription="Upload an image." ma:contentTypeScope="" ma:versionID="0890c1b489c188cfc1c2dba53d216f94">
  <xsd:schema xmlns:xsd="http://www.w3.org/2001/XMLSchema" xmlns:xs="http://www.w3.org/2001/XMLSchema" xmlns:p="http://schemas.microsoft.com/office/2006/metadata/properties" xmlns:ns1="http://schemas.microsoft.com/sharepoint/v3" xmlns:ns2="BE529A87-99FA-4102-B449-F4D9544ECC57" xmlns:ns3="http://schemas.microsoft.com/sharepoint/v3/fields" targetNamespace="http://schemas.microsoft.com/office/2006/metadata/properties" ma:root="true" ma:fieldsID="ae9b14a62e341981b0810bdb63461670" ns1:_="" ns2:_="" ns3:_="">
    <xsd:import namespace="http://schemas.microsoft.com/sharepoint/v3"/>
    <xsd:import namespace="BE529A87-99FA-4102-B449-F4D9544ECC5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29A87-99FA-4102-B449-F4D9544ECC5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E529A87-99FA-4102-B449-F4D9544ECC57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E8C0779-A482-45F8-AD46-C3271D92B2B7}"/>
</file>

<file path=customXml/itemProps2.xml><?xml version="1.0" encoding="utf-8"?>
<ds:datastoreItem xmlns:ds="http://schemas.openxmlformats.org/officeDocument/2006/customXml" ds:itemID="{F3468B6A-198A-4B96-A55C-FEEAA8197BFC}"/>
</file>

<file path=customXml/itemProps3.xml><?xml version="1.0" encoding="utf-8"?>
<ds:datastoreItem xmlns:ds="http://schemas.openxmlformats.org/officeDocument/2006/customXml" ds:itemID="{9A8A51E9-41C2-408F-806C-7E9714705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Fevzi AYGÜN</dc:creator>
  <cp:keywords/>
  <dc:description/>
  <cp:lastModifiedBy>Gözde ORAN</cp:lastModifiedBy>
  <cp:revision>10</cp:revision>
  <cp:lastPrinted>2018-03-26T10:20:00Z</cp:lastPrinted>
  <dcterms:created xsi:type="dcterms:W3CDTF">2018-07-27T06:25:00Z</dcterms:created>
  <dcterms:modified xsi:type="dcterms:W3CDTF">2018-07-30T12:38:00Z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0x0101009148F5A04DDD49CBA7127AADA5FB792B00AADE34325A8B49CDA8BB4DB53328F214002A5CC376E46C6D4F94CF3B41691D75CD</vt:lpwstr>
  </property>
</Properties>
</file>